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1985"/>
        <w:gridCol w:w="3827"/>
      </w:tblGrid>
      <w:tr w:rsidR="00A8204D" w:rsidTr="00DB33D9">
        <w:tc>
          <w:tcPr>
            <w:tcW w:w="3652" w:type="dxa"/>
          </w:tcPr>
          <w:p w:rsidR="00A8204D" w:rsidRPr="00BF020D" w:rsidRDefault="00A8204D" w:rsidP="00DB33D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bookmarkStart w:id="0" w:name="_GoBack" w:colFirst="0" w:colLast="2"/>
            <w:r w:rsidRPr="00BF020D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Администрация </w:t>
            </w:r>
          </w:p>
          <w:p w:rsidR="00A8204D" w:rsidRPr="00BF020D" w:rsidRDefault="00A8204D" w:rsidP="00DB33D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F020D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Герзель-Аульского сельского поселения Гудермесского муниципального района</w:t>
            </w:r>
          </w:p>
          <w:p w:rsidR="00A8204D" w:rsidRPr="00BF020D" w:rsidRDefault="00A8204D" w:rsidP="00DB33D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F020D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Чеченской Республики</w:t>
            </w:r>
          </w:p>
          <w:p w:rsidR="00A8204D" w:rsidRPr="00BF020D" w:rsidRDefault="00A8204D" w:rsidP="00DB33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204D" w:rsidRPr="00BF020D" w:rsidRDefault="00A8204D" w:rsidP="00DB33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Pr="00BF020D">
              <w:rPr>
                <w:rFonts w:ascii="Times New Roman" w:eastAsia="Times New Roman" w:hAnsi="Times New Roman" w:cs="Times New Roman"/>
                <w:sz w:val="20"/>
                <w:szCs w:val="20"/>
              </w:rPr>
              <w:t>Кадырова, 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F02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9, с. Герзель-Аул, Гудересский муниципальный район, Чеченская Республика, 366218 </w:t>
            </w:r>
          </w:p>
          <w:p w:rsidR="00A8204D" w:rsidRPr="00BF020D" w:rsidRDefault="00A8204D" w:rsidP="00DB33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F020D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BF020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:8(929) 364 11 11; e-mail: </w:t>
            </w:r>
            <w:hyperlink r:id="rId8" w:history="1">
              <w:r w:rsidRPr="00BF020D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gerzel_aul@mail.ru</w:t>
              </w:r>
            </w:hyperlink>
            <w:r w:rsidRPr="00BF020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hyperlink r:id="rId9" w:history="1">
              <w:r w:rsidRPr="003D1630">
                <w:rPr>
                  <w:rStyle w:val="af1"/>
                  <w:lang w:val="en-US"/>
                </w:rPr>
                <w:t>https://gerzelaul-r95.gosuslugi.ru/</w:t>
              </w:r>
            </w:hyperlink>
          </w:p>
          <w:p w:rsidR="00A8204D" w:rsidRPr="00BF020D" w:rsidRDefault="00A8204D" w:rsidP="00DB33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20D">
              <w:rPr>
                <w:rFonts w:ascii="Times New Roman" w:eastAsia="Times New Roman" w:hAnsi="Times New Roman" w:cs="Times New Roman"/>
                <w:sz w:val="20"/>
                <w:szCs w:val="20"/>
              </w:rPr>
              <w:t>ОКПО/ОГРН 45264340/1022002141622</w:t>
            </w:r>
          </w:p>
          <w:p w:rsidR="00A8204D" w:rsidRPr="00BF020D" w:rsidRDefault="00A8204D" w:rsidP="00DB33D9">
            <w:pPr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BF020D">
              <w:rPr>
                <w:rFonts w:ascii="Times New Roman" w:eastAsia="Times New Roman" w:hAnsi="Times New Roman" w:cs="Times New Roman"/>
                <w:sz w:val="20"/>
                <w:szCs w:val="20"/>
              </w:rPr>
              <w:t>ИНН/КПП 2005000640/200501001</w:t>
            </w:r>
          </w:p>
          <w:p w:rsidR="00A8204D" w:rsidRDefault="001859F4" w:rsidP="00DB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_x0000_s1026" style="position:absolute;margin-left:.35pt;margin-top:2.3pt;width:469.95pt;height:2.4pt;z-index:251658240" coordorigin="1708,4400" coordsize="9399,48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27" type="#_x0000_t32" style="position:absolute;left:1708;top:4400;width:9397;height:0" o:connectortype="straight" strokeweight="1pt"/>
                  <v:shape id="_x0000_s1028" type="#_x0000_t32" style="position:absolute;left:1710;top:4448;width:9397;height:0" o:connectortype="straight" strokeweight="1pt"/>
                </v:group>
              </w:pict>
            </w:r>
          </w:p>
        </w:tc>
        <w:tc>
          <w:tcPr>
            <w:tcW w:w="1985" w:type="dxa"/>
          </w:tcPr>
          <w:p w:rsidR="00A8204D" w:rsidRDefault="00A8204D" w:rsidP="00DB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71009" cy="1080000"/>
                  <wp:effectExtent l="0" t="0" r="0" b="0"/>
                  <wp:docPr id="1" name="Рисунок 1" descr="https://parlamentchr.ru/wp-content/uploads/2021/05/gerb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arlamentchr.ru/wp-content/uploads/2021/05/gerb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00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A8204D" w:rsidRPr="00BF020D" w:rsidRDefault="00A8204D" w:rsidP="00DB33D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F020D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НохчийнРеспубликин</w:t>
            </w:r>
          </w:p>
          <w:p w:rsidR="00A8204D" w:rsidRPr="00BF020D" w:rsidRDefault="00A8204D" w:rsidP="00DB33D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F020D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Гуьмсанмуниципальни к1оштан Гезлой-Эвланадминистраци</w:t>
            </w:r>
          </w:p>
          <w:p w:rsidR="00A8204D" w:rsidRPr="00BF020D" w:rsidRDefault="00A8204D" w:rsidP="00DB33D9">
            <w:pPr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  <w:p w:rsidR="00A8204D" w:rsidRPr="00BF020D" w:rsidRDefault="00A8204D" w:rsidP="00DB33D9">
            <w:pPr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BF020D">
              <w:rPr>
                <w:rFonts w:ascii="Times New Roman" w:eastAsia="Batang" w:hAnsi="Times New Roman" w:cs="Times New Roman"/>
                <w:sz w:val="20"/>
                <w:szCs w:val="20"/>
              </w:rPr>
              <w:t>Кадыров урам, ц1.9, Гезлой-Эвла,</w:t>
            </w:r>
          </w:p>
          <w:p w:rsidR="00A8204D" w:rsidRPr="00BF020D" w:rsidRDefault="00A8204D" w:rsidP="00DB33D9">
            <w:pPr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BF020D">
              <w:rPr>
                <w:rFonts w:ascii="Times New Roman" w:eastAsia="Batang" w:hAnsi="Times New Roman" w:cs="Times New Roman"/>
                <w:sz w:val="20"/>
                <w:szCs w:val="20"/>
              </w:rPr>
              <w:t>Гуьмсанмуниципальникъошта,</w:t>
            </w:r>
          </w:p>
          <w:p w:rsidR="00A8204D" w:rsidRPr="00BF020D" w:rsidRDefault="00A8204D" w:rsidP="00DB33D9">
            <w:pPr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BF020D">
              <w:rPr>
                <w:rFonts w:ascii="Times New Roman" w:eastAsia="Batang" w:hAnsi="Times New Roman" w:cs="Times New Roman"/>
                <w:sz w:val="20"/>
                <w:szCs w:val="20"/>
              </w:rPr>
              <w:t>Нохчийн Республика, 366218</w:t>
            </w:r>
          </w:p>
          <w:p w:rsidR="00A8204D" w:rsidRPr="00BF020D" w:rsidRDefault="00A8204D" w:rsidP="00DB33D9">
            <w:pPr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BF020D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Тел.: 8(928) 364 11 11; </w:t>
            </w:r>
            <w:r w:rsidRPr="00BF020D">
              <w:rPr>
                <w:rFonts w:ascii="Times New Roman" w:eastAsia="Batang" w:hAnsi="Times New Roman" w:cs="Times New Roman"/>
                <w:sz w:val="20"/>
                <w:szCs w:val="20"/>
                <w:lang w:val="en-US"/>
              </w:rPr>
              <w:t>e</w:t>
            </w:r>
            <w:r w:rsidRPr="00BF020D">
              <w:rPr>
                <w:rFonts w:ascii="Times New Roman" w:eastAsia="Batang" w:hAnsi="Times New Roman" w:cs="Times New Roman"/>
                <w:sz w:val="20"/>
                <w:szCs w:val="20"/>
              </w:rPr>
              <w:t>-</w:t>
            </w:r>
            <w:r w:rsidRPr="00BF020D">
              <w:rPr>
                <w:rFonts w:ascii="Times New Roman" w:eastAsia="Batang" w:hAnsi="Times New Roman" w:cs="Times New Roman"/>
                <w:sz w:val="20"/>
                <w:szCs w:val="20"/>
                <w:lang w:val="en-US"/>
              </w:rPr>
              <w:t>mail</w:t>
            </w:r>
            <w:r w:rsidRPr="00BF020D">
              <w:rPr>
                <w:rFonts w:ascii="Times New Roman" w:eastAsia="Batang" w:hAnsi="Times New Roman" w:cs="Times New Roman"/>
                <w:sz w:val="20"/>
                <w:szCs w:val="20"/>
              </w:rPr>
              <w:t>:</w:t>
            </w:r>
          </w:p>
          <w:p w:rsidR="00A8204D" w:rsidRPr="00BF020D" w:rsidRDefault="001859F4" w:rsidP="00DB33D9">
            <w:pPr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hyperlink r:id="rId11" w:history="1">
              <w:r w:rsidR="00A8204D" w:rsidRPr="00BF020D">
                <w:rPr>
                  <w:rFonts w:ascii="Times New Roman" w:eastAsia="Batang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gerzel</w:t>
              </w:r>
              <w:r w:rsidR="00A8204D" w:rsidRPr="00BF020D">
                <w:rPr>
                  <w:rFonts w:ascii="Times New Roman" w:eastAsia="Batang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_</w:t>
              </w:r>
              <w:r w:rsidR="00A8204D" w:rsidRPr="00BF020D">
                <w:rPr>
                  <w:rFonts w:ascii="Times New Roman" w:eastAsia="Batang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aul</w:t>
              </w:r>
              <w:r w:rsidR="00A8204D" w:rsidRPr="00BF020D">
                <w:rPr>
                  <w:rFonts w:ascii="Times New Roman" w:eastAsia="Batang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A8204D" w:rsidRPr="00BF020D">
                <w:rPr>
                  <w:rFonts w:ascii="Times New Roman" w:eastAsia="Batang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mail</w:t>
              </w:r>
              <w:r w:rsidR="00A8204D" w:rsidRPr="00BF020D">
                <w:rPr>
                  <w:rFonts w:ascii="Times New Roman" w:eastAsia="Batang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A8204D" w:rsidRPr="00BF020D">
                <w:rPr>
                  <w:rFonts w:ascii="Times New Roman" w:eastAsia="Batang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="00A8204D" w:rsidRPr="00BF020D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. </w:t>
            </w:r>
            <w:hyperlink r:id="rId12" w:history="1">
              <w:r w:rsidR="00A8204D" w:rsidRPr="006117FD">
                <w:rPr>
                  <w:rStyle w:val="af1"/>
                </w:rPr>
                <w:t>https://gerzelaul-r95.gosuslugi.ru/</w:t>
              </w:r>
            </w:hyperlink>
          </w:p>
          <w:p w:rsidR="00A8204D" w:rsidRPr="00BF020D" w:rsidRDefault="00A8204D" w:rsidP="00DB33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20D">
              <w:rPr>
                <w:rFonts w:ascii="Times New Roman" w:eastAsia="Times New Roman" w:hAnsi="Times New Roman" w:cs="Times New Roman"/>
                <w:sz w:val="20"/>
                <w:szCs w:val="20"/>
              </w:rPr>
              <w:t>ОКПО/ОГРН 45264340/1022002141622</w:t>
            </w:r>
          </w:p>
          <w:p w:rsidR="00A8204D" w:rsidRDefault="00A8204D" w:rsidP="00DB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20D">
              <w:rPr>
                <w:rFonts w:ascii="Times New Roman" w:eastAsia="Times New Roman" w:hAnsi="Times New Roman" w:cs="Times New Roman"/>
                <w:sz w:val="20"/>
                <w:szCs w:val="20"/>
              </w:rPr>
              <w:t>ИНН/КПП 2005000640/200501001</w:t>
            </w:r>
          </w:p>
        </w:tc>
      </w:tr>
      <w:bookmarkEnd w:id="0"/>
    </w:tbl>
    <w:p w:rsidR="00A76702" w:rsidRPr="00F65D75" w:rsidRDefault="00A76702" w:rsidP="005A7AFC">
      <w:pPr>
        <w:keepNext/>
        <w:widowControl w:val="0"/>
        <w:numPr>
          <w:ilvl w:val="1"/>
          <w:numId w:val="2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DF4C78" w:rsidRPr="00F65D75" w:rsidRDefault="00A76702" w:rsidP="00B4718B">
      <w:pPr>
        <w:keepNext/>
        <w:widowControl w:val="0"/>
        <w:numPr>
          <w:ilvl w:val="0"/>
          <w:numId w:val="2"/>
        </w:numPr>
        <w:tabs>
          <w:tab w:val="num" w:pos="851"/>
        </w:tabs>
        <w:autoSpaceDE w:val="0"/>
        <w:autoSpaceDN w:val="0"/>
        <w:adjustRightInd w:val="0"/>
        <w:spacing w:after="0" w:line="240" w:lineRule="auto"/>
        <w:ind w:hanging="6"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F65D75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П О С Т А Н О В Л Е Н И Е</w:t>
      </w:r>
    </w:p>
    <w:p w:rsidR="00F65D75" w:rsidRPr="00F65D75" w:rsidRDefault="00B101B4" w:rsidP="00F65D75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121"/>
        </w:tabs>
        <w:jc w:val="center"/>
        <w:rPr>
          <w:rFonts w:ascii="Times New Roman" w:hAnsi="Times New Roman"/>
          <w:b w:val="0"/>
          <w:i w:val="0"/>
          <w:color w:val="000000" w:themeColor="text1"/>
        </w:rPr>
      </w:pPr>
      <w:r w:rsidRPr="00F65D75">
        <w:rPr>
          <w:rFonts w:ascii="Times New Roman" w:hAnsi="Times New Roman"/>
          <w:b w:val="0"/>
          <w:i w:val="0"/>
          <w:color w:val="000000" w:themeColor="text1"/>
        </w:rPr>
        <w:t xml:space="preserve">от </w:t>
      </w:r>
      <w:r w:rsidR="000B2472">
        <w:rPr>
          <w:rFonts w:ascii="Times New Roman" w:hAnsi="Times New Roman"/>
          <w:b w:val="0"/>
          <w:i w:val="0"/>
          <w:color w:val="000000" w:themeColor="text1"/>
        </w:rPr>
        <w:t>16.01.</w:t>
      </w:r>
      <w:r w:rsidR="00DF4C78" w:rsidRPr="00F65D75">
        <w:rPr>
          <w:rFonts w:ascii="Times New Roman" w:hAnsi="Times New Roman"/>
          <w:b w:val="0"/>
          <w:i w:val="0"/>
          <w:color w:val="000000" w:themeColor="text1"/>
        </w:rPr>
        <w:t>202</w:t>
      </w:r>
      <w:r w:rsidR="004C1FC4">
        <w:rPr>
          <w:rFonts w:ascii="Times New Roman" w:hAnsi="Times New Roman"/>
          <w:b w:val="0"/>
          <w:i w:val="0"/>
          <w:color w:val="000000" w:themeColor="text1"/>
        </w:rPr>
        <w:t>4</w:t>
      </w:r>
      <w:r w:rsidR="00021B65" w:rsidRPr="00F65D75">
        <w:rPr>
          <w:rFonts w:ascii="Times New Roman" w:hAnsi="Times New Roman"/>
          <w:b w:val="0"/>
          <w:i w:val="0"/>
          <w:color w:val="000000" w:themeColor="text1"/>
        </w:rPr>
        <w:t>г</w:t>
      </w:r>
      <w:r w:rsidR="00F65D75" w:rsidRPr="00F65D75">
        <w:rPr>
          <w:rFonts w:ascii="Times New Roman" w:hAnsi="Times New Roman"/>
          <w:b w:val="0"/>
          <w:i w:val="0"/>
          <w:color w:val="000000" w:themeColor="text1"/>
        </w:rPr>
        <w:t>.</w:t>
      </w:r>
      <w:bookmarkStart w:id="1" w:name="sub_101763"/>
      <w:r w:rsidR="00F65D75">
        <w:rPr>
          <w:rFonts w:ascii="Times New Roman" w:hAnsi="Times New Roman"/>
          <w:b w:val="0"/>
          <w:i w:val="0"/>
          <w:color w:val="000000" w:themeColor="text1"/>
        </w:rPr>
        <w:tab/>
      </w:r>
      <w:r w:rsidR="00F65D75">
        <w:rPr>
          <w:rFonts w:ascii="Times New Roman" w:hAnsi="Times New Roman"/>
          <w:b w:val="0"/>
          <w:i w:val="0"/>
          <w:color w:val="000000" w:themeColor="text1"/>
        </w:rPr>
        <w:tab/>
      </w:r>
      <w:r w:rsidR="00420777">
        <w:rPr>
          <w:rFonts w:ascii="Times New Roman" w:hAnsi="Times New Roman"/>
          <w:b w:val="0"/>
          <w:i w:val="0"/>
          <w:color w:val="000000" w:themeColor="text1"/>
        </w:rPr>
        <w:tab/>
      </w:r>
      <w:r w:rsidR="00B9721C">
        <w:rPr>
          <w:rFonts w:ascii="Times New Roman" w:hAnsi="Times New Roman"/>
          <w:b w:val="0"/>
          <w:i w:val="0"/>
          <w:color w:val="000000" w:themeColor="text1"/>
        </w:rPr>
        <w:t>с. Герзель-Аул.</w:t>
      </w:r>
      <w:r w:rsidR="00F65D75">
        <w:rPr>
          <w:rFonts w:ascii="Times New Roman" w:hAnsi="Times New Roman"/>
          <w:b w:val="0"/>
          <w:i w:val="0"/>
          <w:color w:val="000000" w:themeColor="text1"/>
        </w:rPr>
        <w:tab/>
      </w:r>
      <w:r w:rsidR="00F65D75" w:rsidRPr="00F65D75">
        <w:rPr>
          <w:rFonts w:ascii="Times New Roman" w:hAnsi="Times New Roman"/>
          <w:b w:val="0"/>
          <w:i w:val="0"/>
          <w:color w:val="000000" w:themeColor="text1"/>
        </w:rPr>
        <w:t>№</w:t>
      </w:r>
      <w:r w:rsidR="000B2472">
        <w:rPr>
          <w:rFonts w:ascii="Times New Roman" w:hAnsi="Times New Roman"/>
          <w:b w:val="0"/>
          <w:i w:val="0"/>
          <w:color w:val="000000" w:themeColor="text1"/>
        </w:rPr>
        <w:t>01</w:t>
      </w:r>
    </w:p>
    <w:p w:rsidR="00854F1F" w:rsidRPr="00706018" w:rsidRDefault="00854F1F" w:rsidP="00F65D75">
      <w:pPr>
        <w:spacing w:after="0" w:line="259" w:lineRule="auto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</w:p>
    <w:bookmarkEnd w:id="1"/>
    <w:p w:rsidR="00706018" w:rsidRPr="00706018" w:rsidRDefault="00706018" w:rsidP="007060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в с сфере благоустройства</w:t>
      </w:r>
      <w:r w:rsidRPr="00706018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на территории </w:t>
      </w:r>
      <w:r w:rsidR="00EB6A3F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Герзель-Аульского</w:t>
      </w:r>
      <w:r w:rsidRPr="00706018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сельского поселения Гудермесского муниципального района на 202</w:t>
      </w:r>
      <w:r w:rsidR="004C1FC4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4</w:t>
      </w:r>
      <w:r w:rsidRPr="00706018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год</w:t>
      </w:r>
    </w:p>
    <w:p w:rsidR="00706018" w:rsidRPr="00697D29" w:rsidRDefault="00706018" w:rsidP="00706018">
      <w:pPr>
        <w:pStyle w:val="ConsPlusNormal"/>
        <w:jc w:val="both"/>
        <w:rPr>
          <w:sz w:val="28"/>
          <w:szCs w:val="28"/>
        </w:rPr>
      </w:pPr>
    </w:p>
    <w:p w:rsidR="00111079" w:rsidRDefault="00706018" w:rsidP="004C1FC4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Положением о муниципальном контроле в сфере благоустройства в </w:t>
      </w:r>
      <w:r w:rsidR="00910616">
        <w:rPr>
          <w:rFonts w:ascii="Times New Roman" w:hAnsi="Times New Roman" w:cs="Times New Roman"/>
          <w:color w:val="000000" w:themeColor="text1"/>
          <w:sz w:val="28"/>
          <w:szCs w:val="28"/>
        </w:rPr>
        <w:t>Герзель-Аульском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сельском поселении Гудермесского муниципального района Чеченской Республики, администрация </w:t>
      </w:r>
      <w:r w:rsidR="00EB6A3F">
        <w:rPr>
          <w:rFonts w:ascii="Times New Roman" w:hAnsi="Times New Roman" w:cs="Times New Roman"/>
          <w:color w:val="000000" w:themeColor="text1"/>
          <w:sz w:val="28"/>
          <w:szCs w:val="28"/>
        </w:rPr>
        <w:t>Герзель-Аульского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Гудермесского муниципального района </w:t>
      </w:r>
    </w:p>
    <w:p w:rsidR="00111079" w:rsidRDefault="00111079" w:rsidP="00111079">
      <w:pPr>
        <w:pStyle w:val="ConsPlusNormal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6018" w:rsidRPr="00B91822" w:rsidRDefault="00111079" w:rsidP="00111079">
      <w:pPr>
        <w:pStyle w:val="ConsPlusNormal"/>
        <w:ind w:firstLine="708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D44C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ПОСТАНОВЛЯЕТ</w:t>
      </w:r>
      <w:r w:rsidR="00B91822" w:rsidRPr="00B91822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:rsidR="00706018" w:rsidRDefault="00706018" w:rsidP="00343598">
      <w:pPr>
        <w:pStyle w:val="ConsPlusNormal"/>
        <w:numPr>
          <w:ilvl w:val="0"/>
          <w:numId w:val="13"/>
        </w:numPr>
        <w:spacing w:before="24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прилагаемую </w:t>
      </w:r>
      <w:hyperlink w:anchor="Par34" w:tooltip="ПРОГРАММА" w:history="1">
        <w:r w:rsidRPr="0070601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Программу</w:t>
        </w:r>
      </w:hyperlink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в сфере благоустройства в </w:t>
      </w:r>
      <w:r w:rsidR="00910616">
        <w:rPr>
          <w:rFonts w:ascii="Times New Roman" w:hAnsi="Times New Roman" w:cs="Times New Roman"/>
          <w:color w:val="000000" w:themeColor="text1"/>
          <w:sz w:val="28"/>
          <w:szCs w:val="28"/>
        </w:rPr>
        <w:t>Герзель-Аульском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сельском поселении Гудермесского муниципального района Чеченской Республики на 202</w:t>
      </w:r>
      <w:r w:rsidR="004C1FC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год.</w:t>
      </w:r>
    </w:p>
    <w:p w:rsidR="004C1FC4" w:rsidRDefault="004C1FC4" w:rsidP="00343598">
      <w:pPr>
        <w:pStyle w:val="ConsPlusNormal"/>
        <w:numPr>
          <w:ilvl w:val="0"/>
          <w:numId w:val="13"/>
        </w:numPr>
        <w:spacing w:before="24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Считать у</w:t>
      </w:r>
      <w:r w:rsidR="00E81DD7">
        <w:rPr>
          <w:rFonts w:ascii="Times New Roman" w:hAnsi="Times New Roman" w:cs="Times New Roman"/>
          <w:color w:val="000000" w:themeColor="text1"/>
          <w:sz w:val="28"/>
          <w:szCs w:val="28"/>
        </w:rPr>
        <w:t>тратившим силу постановление №03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03.02.2023г. постановление «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</w:t>
      </w:r>
      <w:hyperlink w:anchor="Par34" w:tooltip="ПРОГРАММА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Pr="00706018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рограмм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ы</w:t>
        </w:r>
      </w:hyperlink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в сфере благоустройства в </w:t>
      </w:r>
      <w:r w:rsidR="00910616">
        <w:rPr>
          <w:rFonts w:ascii="Times New Roman" w:hAnsi="Times New Roman" w:cs="Times New Roman"/>
          <w:color w:val="000000" w:themeColor="text1"/>
          <w:sz w:val="28"/>
          <w:szCs w:val="28"/>
        </w:rPr>
        <w:t>Герзель-Аульском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сельском поселении Гудермесского муниципального района Чеченской Республики на 202</w:t>
      </w:r>
      <w:r w:rsidR="00F1609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C1FC4" w:rsidRPr="00706018" w:rsidRDefault="004C1FC4" w:rsidP="00343598">
      <w:pPr>
        <w:pStyle w:val="ConsPlusNormal"/>
        <w:numPr>
          <w:ilvl w:val="0"/>
          <w:numId w:val="13"/>
        </w:numPr>
        <w:spacing w:before="24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Настоящее п</w:t>
      </w:r>
      <w:r w:rsidRPr="00E2396C">
        <w:rPr>
          <w:rFonts w:ascii="Times New Roman" w:hAnsi="Times New Roman"/>
          <w:sz w:val="28"/>
          <w:szCs w:val="28"/>
        </w:rPr>
        <w:t xml:space="preserve">остановление Опубликовать на официальном сайте Администрации </w:t>
      </w:r>
      <w:r w:rsidR="00EB6A3F">
        <w:rPr>
          <w:rFonts w:ascii="Times New Roman" w:hAnsi="Times New Roman"/>
          <w:sz w:val="28"/>
          <w:szCs w:val="28"/>
        </w:rPr>
        <w:t>Герзель-Аульского</w:t>
      </w:r>
      <w:r w:rsidR="0020249A">
        <w:rPr>
          <w:rFonts w:ascii="Times New Roman" w:hAnsi="Times New Roman"/>
          <w:sz w:val="28"/>
          <w:szCs w:val="28"/>
        </w:rPr>
        <w:t xml:space="preserve"> </w:t>
      </w:r>
      <w:r w:rsidRPr="00E2396C">
        <w:rPr>
          <w:rFonts w:ascii="Times New Roman" w:hAnsi="Times New Roman"/>
          <w:sz w:val="28"/>
          <w:szCs w:val="28"/>
        </w:rPr>
        <w:t>сельского поселения</w:t>
      </w:r>
      <w:r w:rsidR="00A8774D" w:rsidRPr="00A8774D">
        <w:rPr>
          <w:rFonts w:ascii="Times New Roman" w:hAnsi="Times New Roman"/>
          <w:sz w:val="28"/>
          <w:szCs w:val="28"/>
        </w:rPr>
        <w:t>. https://gerzelaul-r95.gosuslugi.ru/</w:t>
      </w:r>
    </w:p>
    <w:p w:rsidR="00A01F35" w:rsidRPr="00A8204D" w:rsidRDefault="004C1FC4" w:rsidP="00343598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706018"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06018"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:rsidR="004C1FC4" w:rsidRDefault="004C1FC4" w:rsidP="00A01F35">
      <w:pPr>
        <w:pStyle w:val="29"/>
        <w:shd w:val="clear" w:color="auto" w:fill="auto"/>
        <w:spacing w:before="0" w:after="39" w:line="280" w:lineRule="exact"/>
        <w:jc w:val="both"/>
        <w:rPr>
          <w:rFonts w:ascii="Times New Roman" w:hAnsi="Times New Roman" w:cs="Times New Roman"/>
          <w:color w:val="000000" w:themeColor="text1"/>
        </w:rPr>
      </w:pPr>
    </w:p>
    <w:p w:rsidR="004C1FC4" w:rsidRDefault="004C1FC4" w:rsidP="00A01F35">
      <w:pPr>
        <w:pStyle w:val="29"/>
        <w:shd w:val="clear" w:color="auto" w:fill="auto"/>
        <w:spacing w:before="0" w:after="39" w:line="280" w:lineRule="exact"/>
        <w:jc w:val="both"/>
        <w:rPr>
          <w:rFonts w:ascii="Times New Roman" w:hAnsi="Times New Roman" w:cs="Times New Roman"/>
          <w:color w:val="000000" w:themeColor="text1"/>
        </w:rPr>
      </w:pPr>
    </w:p>
    <w:p w:rsidR="004C1FC4" w:rsidRDefault="004C1FC4" w:rsidP="00A01F35">
      <w:pPr>
        <w:pStyle w:val="29"/>
        <w:shd w:val="clear" w:color="auto" w:fill="auto"/>
        <w:spacing w:before="0" w:after="39" w:line="280" w:lineRule="exact"/>
        <w:jc w:val="both"/>
        <w:rPr>
          <w:rFonts w:ascii="Times New Roman" w:hAnsi="Times New Roman" w:cs="Times New Roman"/>
          <w:color w:val="000000" w:themeColor="text1"/>
        </w:rPr>
      </w:pPr>
    </w:p>
    <w:p w:rsidR="00B91822" w:rsidRDefault="00B91822" w:rsidP="00A01F35">
      <w:pPr>
        <w:pStyle w:val="29"/>
        <w:shd w:val="clear" w:color="auto" w:fill="auto"/>
        <w:spacing w:before="0" w:after="39" w:line="280" w:lineRule="exact"/>
        <w:jc w:val="both"/>
        <w:rPr>
          <w:rFonts w:ascii="Times New Roman" w:hAnsi="Times New Roman" w:cs="Times New Roman"/>
          <w:color w:val="000000" w:themeColor="text1"/>
        </w:rPr>
      </w:pPr>
    </w:p>
    <w:p w:rsidR="00A01F35" w:rsidRPr="00706018" w:rsidRDefault="00A01F35" w:rsidP="00A01F35">
      <w:pPr>
        <w:pStyle w:val="29"/>
        <w:shd w:val="clear" w:color="auto" w:fill="auto"/>
        <w:spacing w:before="0" w:after="39" w:line="280" w:lineRule="exact"/>
        <w:jc w:val="both"/>
        <w:rPr>
          <w:rFonts w:ascii="Times New Roman" w:hAnsi="Times New Roman" w:cs="Times New Roman"/>
          <w:color w:val="000000" w:themeColor="text1"/>
        </w:rPr>
      </w:pPr>
      <w:r w:rsidRPr="00706018">
        <w:rPr>
          <w:rFonts w:ascii="Times New Roman" w:hAnsi="Times New Roman" w:cs="Times New Roman"/>
          <w:color w:val="000000" w:themeColor="text1"/>
        </w:rPr>
        <w:t>Глава администрации</w:t>
      </w:r>
      <w:r w:rsidR="007D44C6">
        <w:rPr>
          <w:rFonts w:ascii="Times New Roman" w:hAnsi="Times New Roman" w:cs="Times New Roman"/>
          <w:color w:val="000000" w:themeColor="text1"/>
        </w:rPr>
        <w:tab/>
      </w:r>
      <w:r w:rsidR="007D44C6">
        <w:rPr>
          <w:rFonts w:ascii="Times New Roman" w:hAnsi="Times New Roman" w:cs="Times New Roman"/>
          <w:color w:val="000000" w:themeColor="text1"/>
        </w:rPr>
        <w:tab/>
      </w:r>
      <w:r w:rsidR="007D44C6">
        <w:rPr>
          <w:rFonts w:ascii="Times New Roman" w:hAnsi="Times New Roman" w:cs="Times New Roman"/>
          <w:color w:val="000000" w:themeColor="text1"/>
        </w:rPr>
        <w:tab/>
      </w:r>
      <w:r w:rsidR="007D44C6">
        <w:rPr>
          <w:rFonts w:ascii="Times New Roman" w:hAnsi="Times New Roman" w:cs="Times New Roman"/>
          <w:color w:val="000000" w:themeColor="text1"/>
        </w:rPr>
        <w:tab/>
      </w:r>
      <w:r w:rsidR="007D44C6">
        <w:rPr>
          <w:rFonts w:ascii="Times New Roman" w:hAnsi="Times New Roman" w:cs="Times New Roman"/>
          <w:color w:val="000000" w:themeColor="text1"/>
        </w:rPr>
        <w:tab/>
      </w:r>
      <w:r w:rsidR="007D44C6">
        <w:rPr>
          <w:rFonts w:ascii="Times New Roman" w:hAnsi="Times New Roman" w:cs="Times New Roman"/>
          <w:color w:val="000000" w:themeColor="text1"/>
        </w:rPr>
        <w:tab/>
      </w:r>
      <w:r w:rsidR="007D44C6">
        <w:rPr>
          <w:rFonts w:ascii="Times New Roman" w:hAnsi="Times New Roman" w:cs="Times New Roman"/>
          <w:color w:val="000000" w:themeColor="text1"/>
        </w:rPr>
        <w:tab/>
      </w:r>
      <w:r w:rsidR="00B9721C">
        <w:rPr>
          <w:rFonts w:ascii="Times New Roman" w:hAnsi="Times New Roman" w:cs="Times New Roman"/>
          <w:color w:val="000000" w:themeColor="text1"/>
        </w:rPr>
        <w:t>Х-М.Х.Мажиев</w:t>
      </w:r>
    </w:p>
    <w:p w:rsidR="00CD4169" w:rsidRPr="00706018" w:rsidRDefault="00CD416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018">
        <w:rPr>
          <w:rFonts w:ascii="Times New Roman" w:hAnsi="Times New Roman" w:cs="Times New Roman"/>
          <w:color w:val="000000" w:themeColor="text1"/>
        </w:rPr>
        <w:br w:type="page"/>
      </w:r>
    </w:p>
    <w:p w:rsidR="00A01F35" w:rsidRPr="00A01F35" w:rsidRDefault="00A01F35" w:rsidP="00A01F35">
      <w:pPr>
        <w:pStyle w:val="29"/>
        <w:shd w:val="clear" w:color="auto" w:fill="auto"/>
        <w:spacing w:before="0" w:after="0" w:line="240" w:lineRule="auto"/>
        <w:ind w:left="5245"/>
        <w:jc w:val="left"/>
        <w:rPr>
          <w:rFonts w:ascii="Times New Roman" w:hAnsi="Times New Roman" w:cs="Times New Roman"/>
          <w:color w:val="000000"/>
        </w:rPr>
      </w:pPr>
      <w:r w:rsidRPr="00A01F35">
        <w:rPr>
          <w:rFonts w:ascii="Times New Roman" w:hAnsi="Times New Roman" w:cs="Times New Roman"/>
          <w:color w:val="000000"/>
        </w:rPr>
        <w:lastRenderedPageBreak/>
        <w:t>Приложение</w:t>
      </w:r>
    </w:p>
    <w:p w:rsidR="00A01F35" w:rsidRPr="00A01F35" w:rsidRDefault="00A01F35" w:rsidP="00A01F35">
      <w:pPr>
        <w:pStyle w:val="29"/>
        <w:shd w:val="clear" w:color="auto" w:fill="auto"/>
        <w:spacing w:before="0" w:after="0" w:line="240" w:lineRule="auto"/>
        <w:ind w:left="5245"/>
        <w:jc w:val="left"/>
        <w:rPr>
          <w:rFonts w:ascii="Times New Roman" w:hAnsi="Times New Roman" w:cs="Times New Roman"/>
          <w:color w:val="000000"/>
        </w:rPr>
      </w:pPr>
      <w:r w:rsidRPr="00A01F35">
        <w:rPr>
          <w:rFonts w:ascii="Times New Roman" w:hAnsi="Times New Roman" w:cs="Times New Roman"/>
          <w:color w:val="000000"/>
        </w:rPr>
        <w:t xml:space="preserve">к постановлению администрации </w:t>
      </w:r>
    </w:p>
    <w:p w:rsidR="00A01F35" w:rsidRPr="00A01F35" w:rsidRDefault="00EB6A3F" w:rsidP="00A01F35">
      <w:pPr>
        <w:pStyle w:val="29"/>
        <w:shd w:val="clear" w:color="auto" w:fill="auto"/>
        <w:spacing w:before="0" w:after="0" w:line="240" w:lineRule="auto"/>
        <w:ind w:left="5245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Герзель-Аульского</w:t>
      </w:r>
      <w:r w:rsidR="00A01F35" w:rsidRPr="00A01F35">
        <w:rPr>
          <w:rFonts w:ascii="Times New Roman" w:hAnsi="Times New Roman" w:cs="Times New Roman"/>
          <w:color w:val="000000"/>
        </w:rPr>
        <w:t xml:space="preserve"> сельского</w:t>
      </w:r>
    </w:p>
    <w:p w:rsidR="00A01F35" w:rsidRPr="00A01F35" w:rsidRDefault="00A01F35" w:rsidP="00A01F35">
      <w:pPr>
        <w:pStyle w:val="29"/>
        <w:shd w:val="clear" w:color="auto" w:fill="auto"/>
        <w:spacing w:before="0" w:after="0" w:line="240" w:lineRule="auto"/>
        <w:ind w:left="5245"/>
        <w:jc w:val="left"/>
        <w:rPr>
          <w:rFonts w:ascii="Times New Roman" w:hAnsi="Times New Roman" w:cs="Times New Roman"/>
          <w:color w:val="000000"/>
        </w:rPr>
      </w:pPr>
      <w:r w:rsidRPr="00A01F35">
        <w:rPr>
          <w:rFonts w:ascii="Times New Roman" w:hAnsi="Times New Roman" w:cs="Times New Roman"/>
          <w:color w:val="000000"/>
        </w:rPr>
        <w:t>поселения</w:t>
      </w:r>
    </w:p>
    <w:p w:rsidR="00A01F35" w:rsidRPr="00A01F35" w:rsidRDefault="00A01F35" w:rsidP="00A01F35">
      <w:pPr>
        <w:pStyle w:val="29"/>
        <w:shd w:val="clear" w:color="auto" w:fill="auto"/>
        <w:tabs>
          <w:tab w:val="center" w:pos="7300"/>
        </w:tabs>
        <w:spacing w:before="0" w:after="0" w:line="240" w:lineRule="auto"/>
        <w:ind w:left="5245"/>
        <w:jc w:val="left"/>
        <w:rPr>
          <w:rFonts w:ascii="Times New Roman" w:hAnsi="Times New Roman" w:cs="Times New Roman"/>
          <w:color w:val="000000"/>
        </w:rPr>
      </w:pPr>
      <w:r w:rsidRPr="00A01F35">
        <w:rPr>
          <w:rFonts w:ascii="Times New Roman" w:hAnsi="Times New Roman" w:cs="Times New Roman"/>
          <w:color w:val="000000"/>
        </w:rPr>
        <w:t>от</w:t>
      </w:r>
      <w:r w:rsidR="00E25BF0">
        <w:rPr>
          <w:rFonts w:ascii="Times New Roman" w:hAnsi="Times New Roman" w:cs="Times New Roman"/>
          <w:color w:val="000000"/>
        </w:rPr>
        <w:t>16.01.</w:t>
      </w:r>
      <w:r w:rsidR="004C1FC4">
        <w:rPr>
          <w:rFonts w:ascii="Times New Roman" w:hAnsi="Times New Roman" w:cs="Times New Roman"/>
          <w:color w:val="000000"/>
        </w:rPr>
        <w:t>2024</w:t>
      </w:r>
      <w:r w:rsidR="007911C3">
        <w:rPr>
          <w:rFonts w:ascii="Times New Roman" w:hAnsi="Times New Roman" w:cs="Times New Roman"/>
          <w:color w:val="000000"/>
        </w:rPr>
        <w:t>г.</w:t>
      </w:r>
      <w:r w:rsidR="007911C3">
        <w:rPr>
          <w:rFonts w:ascii="Times New Roman" w:hAnsi="Times New Roman" w:cs="Times New Roman"/>
          <w:color w:val="000000"/>
        </w:rPr>
        <w:tab/>
      </w:r>
      <w:r w:rsidRPr="00A01F35">
        <w:rPr>
          <w:rFonts w:ascii="Times New Roman" w:hAnsi="Times New Roman" w:cs="Times New Roman"/>
          <w:color w:val="000000"/>
        </w:rPr>
        <w:t>№</w:t>
      </w:r>
      <w:r w:rsidR="00E25BF0">
        <w:rPr>
          <w:rFonts w:ascii="Times New Roman" w:hAnsi="Times New Roman" w:cs="Times New Roman"/>
          <w:color w:val="000000"/>
        </w:rPr>
        <w:t>01</w:t>
      </w:r>
      <w:r w:rsidR="00CD4169">
        <w:rPr>
          <w:rFonts w:ascii="Times New Roman" w:hAnsi="Times New Roman" w:cs="Times New Roman"/>
          <w:color w:val="000000"/>
        </w:rPr>
        <w:tab/>
      </w:r>
    </w:p>
    <w:p w:rsidR="00706018" w:rsidRPr="002C470E" w:rsidRDefault="00706018" w:rsidP="00706018">
      <w:pPr>
        <w:pStyle w:val="ConsPlusNormal"/>
        <w:ind w:firstLine="540"/>
        <w:jc w:val="both"/>
        <w:rPr>
          <w:sz w:val="28"/>
          <w:szCs w:val="28"/>
        </w:rPr>
      </w:pPr>
    </w:p>
    <w:p w:rsidR="004C1FC4" w:rsidRDefault="004C1FC4" w:rsidP="00706018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706018" w:rsidRPr="00706018" w:rsidRDefault="00706018" w:rsidP="004C1FC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0601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Программа</w:t>
      </w:r>
    </w:p>
    <w:p w:rsidR="00706018" w:rsidRPr="00706018" w:rsidRDefault="00706018" w:rsidP="004C1FC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0601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в с сфере благоустройства</w:t>
      </w:r>
      <w:r w:rsidRPr="00706018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на территории </w:t>
      </w:r>
      <w:r w:rsidR="00EB6A3F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Герзель-Аульского</w:t>
      </w:r>
      <w:r w:rsidRPr="00706018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сельского поселения Гудермесско</w:t>
      </w:r>
      <w:r w:rsidR="004C1FC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го муниципального района на 2024</w:t>
      </w:r>
      <w:r w:rsidRPr="00706018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год</w:t>
      </w:r>
    </w:p>
    <w:p w:rsidR="00706018" w:rsidRPr="002C470E" w:rsidRDefault="00706018" w:rsidP="00706018">
      <w:pPr>
        <w:pStyle w:val="ConsPlusNormal"/>
        <w:rPr>
          <w:sz w:val="28"/>
          <w:szCs w:val="28"/>
        </w:rPr>
      </w:pPr>
    </w:p>
    <w:p w:rsidR="00706018" w:rsidRPr="00706018" w:rsidRDefault="00706018" w:rsidP="00343598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>1. Анализ текущего состояния муниципального контроля в сфере</w:t>
      </w:r>
      <w:r w:rsidR="003435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благоустройства на территории </w:t>
      </w:r>
      <w:r w:rsidR="00EB6A3F">
        <w:rPr>
          <w:rFonts w:ascii="Times New Roman" w:hAnsi="Times New Roman" w:cs="Times New Roman"/>
          <w:color w:val="000000" w:themeColor="text1"/>
          <w:sz w:val="28"/>
          <w:szCs w:val="28"/>
        </w:rPr>
        <w:t>Герзель-Аульского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Гудермесского муниципального района Чеченской Республики</w:t>
      </w:r>
    </w:p>
    <w:p w:rsidR="00706018" w:rsidRPr="00706018" w:rsidRDefault="00706018" w:rsidP="00706018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706018" w:rsidRPr="00706018" w:rsidRDefault="00706018" w:rsidP="00706018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контроль в сфере благоустройства на территории </w:t>
      </w:r>
      <w:r w:rsidR="00EB6A3F">
        <w:rPr>
          <w:rFonts w:ascii="Times New Roman" w:hAnsi="Times New Roman" w:cs="Times New Roman"/>
          <w:color w:val="000000" w:themeColor="text1"/>
          <w:sz w:val="28"/>
          <w:szCs w:val="28"/>
        </w:rPr>
        <w:t>Герзель-Аульского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Гудермесского муниципального района Чеченской Республики (далее - контроль в сфере благоустройства) осуществляется администрацией </w:t>
      </w:r>
      <w:r w:rsidR="00EB6A3F">
        <w:rPr>
          <w:rFonts w:ascii="Times New Roman" w:hAnsi="Times New Roman" w:cs="Times New Roman"/>
          <w:color w:val="000000" w:themeColor="text1"/>
          <w:sz w:val="28"/>
          <w:szCs w:val="28"/>
        </w:rPr>
        <w:t>Герзель-Аульского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Гудермесского муниципального района Чеченской Республики (далее - Администрация).</w:t>
      </w:r>
    </w:p>
    <w:p w:rsidR="00706018" w:rsidRPr="00706018" w:rsidRDefault="00706018" w:rsidP="00706018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осуществляет контроль в сфере благоустройства, в том числе посредством проведения профилактических мероприятий.</w:t>
      </w:r>
    </w:p>
    <w:p w:rsidR="00706018" w:rsidRPr="00706018" w:rsidRDefault="00706018" w:rsidP="00706018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>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706018" w:rsidRPr="00706018" w:rsidRDefault="00706018" w:rsidP="00706018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в сфере благоустройства осуществляется должностными лицами администрации, уполномоченными осуществлять муниципальный контроль в сфере благоустройства на территории </w:t>
      </w:r>
      <w:r w:rsidR="00EB6A3F">
        <w:rPr>
          <w:rFonts w:ascii="Times New Roman" w:hAnsi="Times New Roman" w:cs="Times New Roman"/>
          <w:color w:val="000000" w:themeColor="text1"/>
          <w:sz w:val="28"/>
          <w:szCs w:val="28"/>
        </w:rPr>
        <w:t>Герзель-Аульского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Гудермесского муниципального района Чеченской Республики (далее - должностные лица, уполномоченные осуществлять контроль). В должностные обязанности должностных лиц, уполномоченных осуществлять контроль в соответствии с их должностной инструкцией, входит осуществление полномочий по контролю в сфере благоустройства.</w:t>
      </w:r>
    </w:p>
    <w:p w:rsidR="00706018" w:rsidRPr="00706018" w:rsidRDefault="00706018" w:rsidP="00706018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лица, уполномоченные осуществлять контроль,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706018" w:rsidRPr="00706018" w:rsidRDefault="00706018" w:rsidP="0070601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Федерального закона от 31.07.2020 № 248-ФЗ «О государственном контроле(надзоре)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Федерации», Положение о муниципальном контроле в сфере благоустройства на территории </w:t>
      </w:r>
      <w:r w:rsidR="00EB6A3F">
        <w:rPr>
          <w:rFonts w:ascii="Times New Roman" w:hAnsi="Times New Roman" w:cs="Times New Roman"/>
          <w:color w:val="000000" w:themeColor="text1"/>
          <w:sz w:val="28"/>
          <w:szCs w:val="28"/>
        </w:rPr>
        <w:t>Герзель-Аульского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поселения, утвержденное решением Совета депутатов </w:t>
      </w:r>
      <w:r w:rsidR="00EB6A3F">
        <w:rPr>
          <w:rFonts w:ascii="Times New Roman" w:hAnsi="Times New Roman" w:cs="Times New Roman"/>
          <w:color w:val="000000" w:themeColor="text1"/>
          <w:sz w:val="28"/>
          <w:szCs w:val="28"/>
        </w:rPr>
        <w:t>Герзель-Аульского</w:t>
      </w:r>
      <w:r w:rsidRPr="0070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поселения.</w:t>
      </w:r>
    </w:p>
    <w:p w:rsidR="00706018" w:rsidRPr="00706018" w:rsidRDefault="00706018" w:rsidP="00706018">
      <w:pPr>
        <w:pStyle w:val="ConsPlusNormal"/>
        <w:jc w:val="center"/>
        <w:rPr>
          <w:rFonts w:ascii="Times New Roman" w:hAnsi="Times New Roman" w:cs="Times New Roman"/>
        </w:rPr>
      </w:pPr>
    </w:p>
    <w:p w:rsidR="00706018" w:rsidRPr="00706018" w:rsidRDefault="00706018" w:rsidP="0070601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6018">
        <w:rPr>
          <w:rFonts w:ascii="Times New Roman" w:hAnsi="Times New Roman" w:cs="Times New Roman"/>
          <w:sz w:val="28"/>
          <w:szCs w:val="28"/>
        </w:rPr>
        <w:t>2. Цели и задачи реализации программы профилактики</w:t>
      </w:r>
    </w:p>
    <w:p w:rsidR="00706018" w:rsidRPr="00706018" w:rsidRDefault="00706018" w:rsidP="0070601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06018" w:rsidRPr="00706018" w:rsidRDefault="00706018" w:rsidP="007060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6018">
        <w:rPr>
          <w:rFonts w:ascii="Times New Roman" w:hAnsi="Times New Roman" w:cs="Times New Roman"/>
          <w:sz w:val="28"/>
          <w:szCs w:val="28"/>
        </w:rPr>
        <w:t>2.1. Профилактические мероприятия осуществляются администрацией в целях:</w:t>
      </w:r>
    </w:p>
    <w:p w:rsidR="00706018" w:rsidRPr="00706018" w:rsidRDefault="00706018" w:rsidP="007060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6018">
        <w:rPr>
          <w:rFonts w:ascii="Times New Roman" w:hAnsi="Times New Roman" w:cs="Times New Roman"/>
          <w:sz w:val="28"/>
          <w:szCs w:val="28"/>
        </w:rPr>
        <w:t>1) стимулирования добросовестного соблюдения обязательных требований всеми контролируемыми лицами;</w:t>
      </w:r>
    </w:p>
    <w:p w:rsidR="00706018" w:rsidRPr="00706018" w:rsidRDefault="00706018" w:rsidP="007060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6018">
        <w:rPr>
          <w:rFonts w:ascii="Times New Roman" w:hAnsi="Times New Roman" w:cs="Times New Roman"/>
          <w:sz w:val="28"/>
          <w:szCs w:val="28"/>
        </w:rPr>
        <w:t>2)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06018" w:rsidRPr="00706018" w:rsidRDefault="00706018" w:rsidP="007060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6018">
        <w:rPr>
          <w:rFonts w:ascii="Times New Roman" w:hAnsi="Times New Roman" w:cs="Times New Roman"/>
          <w:sz w:val="28"/>
          <w:szCs w:val="28"/>
        </w:rPr>
        <w:t>3)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06018" w:rsidRPr="00706018" w:rsidRDefault="00706018" w:rsidP="007060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6018">
        <w:rPr>
          <w:rFonts w:ascii="Times New Roman" w:hAnsi="Times New Roman" w:cs="Times New Roman"/>
          <w:sz w:val="28"/>
          <w:szCs w:val="28"/>
        </w:rPr>
        <w:t>2.2. Задачами Программы являются:</w:t>
      </w:r>
    </w:p>
    <w:p w:rsidR="00706018" w:rsidRPr="00706018" w:rsidRDefault="00706018" w:rsidP="007060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6018">
        <w:rPr>
          <w:rFonts w:ascii="Times New Roman" w:hAnsi="Times New Roman" w:cs="Times New Roman"/>
          <w:sz w:val="28"/>
          <w:szCs w:val="28"/>
        </w:rPr>
        <w:t>1) выявление и устранение причин, факторов и условий, способствующих возможному нарушению обязательных требований;</w:t>
      </w:r>
    </w:p>
    <w:p w:rsidR="00706018" w:rsidRPr="00706018" w:rsidRDefault="00706018" w:rsidP="007060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6018">
        <w:rPr>
          <w:rFonts w:ascii="Times New Roman" w:hAnsi="Times New Roman" w:cs="Times New Roman"/>
          <w:sz w:val="28"/>
          <w:szCs w:val="28"/>
        </w:rPr>
        <w:t>2) оценка состояния подконтрольной сферы и особенностей контролируемых лиц, установление зависимости видов и интенсивности профилактических мероприятий с учетом данных факторов;</w:t>
      </w:r>
    </w:p>
    <w:p w:rsidR="00706018" w:rsidRPr="00706018" w:rsidRDefault="00706018" w:rsidP="007060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6018">
        <w:rPr>
          <w:rFonts w:ascii="Times New Roman" w:hAnsi="Times New Roman" w:cs="Times New Roman"/>
          <w:sz w:val="28"/>
          <w:szCs w:val="28"/>
        </w:rPr>
        <w:t>3) формирование единого понимания обязательных требований всеми контролируемыми лицами.</w:t>
      </w:r>
    </w:p>
    <w:p w:rsidR="00706018" w:rsidRPr="00706018" w:rsidRDefault="00706018" w:rsidP="0070601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06018" w:rsidRPr="00706018" w:rsidRDefault="00706018" w:rsidP="00706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6018">
        <w:rPr>
          <w:rFonts w:ascii="Times New Roman" w:eastAsia="Times New Roman" w:hAnsi="Times New Roman" w:cs="Times New Roman"/>
          <w:b/>
          <w:bCs/>
          <w:sz w:val="28"/>
          <w:szCs w:val="28"/>
        </w:rPr>
        <w:t>3. Перечень профилактических мероприятий,</w:t>
      </w:r>
    </w:p>
    <w:p w:rsidR="00706018" w:rsidRPr="00706018" w:rsidRDefault="00706018" w:rsidP="00706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6018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(периодичность) их проведения</w:t>
      </w:r>
    </w:p>
    <w:p w:rsidR="00706018" w:rsidRPr="00706018" w:rsidRDefault="00706018" w:rsidP="00706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601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706018" w:rsidRPr="00706018" w:rsidRDefault="00706018" w:rsidP="007060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018">
        <w:rPr>
          <w:rFonts w:ascii="Times New Roman" w:eastAsia="Times New Roman" w:hAnsi="Times New Roman" w:cs="Times New Roman"/>
          <w:sz w:val="28"/>
          <w:szCs w:val="28"/>
        </w:rPr>
        <w:t xml:space="preserve">3.1. При осуществлении администрацией муниципального контроля в сфере благоустройства проводятся следующие профилактические мероприятия: </w:t>
      </w:r>
    </w:p>
    <w:p w:rsidR="00706018" w:rsidRPr="00706018" w:rsidRDefault="00706018" w:rsidP="007060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01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346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"/>
        <w:gridCol w:w="1984"/>
        <w:gridCol w:w="2572"/>
        <w:gridCol w:w="2956"/>
        <w:gridCol w:w="1438"/>
      </w:tblGrid>
      <w:tr w:rsidR="00706018" w:rsidRPr="00706018" w:rsidTr="00706018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06018" w:rsidRPr="00706018" w:rsidRDefault="00706018" w:rsidP="00BC04A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0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профилактических мероприятий 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6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(периодичность) проведения профилактических мероприятий 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tabs>
                <w:tab w:val="left" w:pos="2687"/>
              </w:tabs>
              <w:spacing w:after="100" w:line="240" w:lineRule="auto"/>
              <w:ind w:left="144" w:righ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профилактических мероприятиях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2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лица за реализацию профилактических мероприятий </w:t>
            </w:r>
          </w:p>
        </w:tc>
      </w:tr>
      <w:tr w:rsidR="00706018" w:rsidRPr="00706018" w:rsidTr="00706018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0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</w:t>
            </w: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 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6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необходимости 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4C1FC4">
            <w:pPr>
              <w:tabs>
                <w:tab w:val="left" w:pos="2687"/>
              </w:tabs>
              <w:spacing w:after="0" w:line="240" w:lineRule="auto"/>
              <w:ind w:left="144" w:right="13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1.Посредством </w:t>
            </w: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размещения соответствующих сведений на официальном сайте </w:t>
            </w:r>
            <w:r w:rsidR="00EB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Герзель-Аульского</w:t>
            </w: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</w:p>
          <w:p w:rsidR="00706018" w:rsidRPr="00706018" w:rsidRDefault="00706018" w:rsidP="004C1FC4">
            <w:pPr>
              <w:tabs>
                <w:tab w:val="left" w:pos="2687"/>
              </w:tabs>
              <w:spacing w:after="100" w:line="240" w:lineRule="auto"/>
              <w:ind w:left="144" w:right="13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2.Информирование населения </w:t>
            </w:r>
            <w:r w:rsidR="00EB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Герзель-Аульского</w:t>
            </w: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 на собраниях и конференциях граждан об обязательных требованиях, предъявляемых к объектам контроля. 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2" w:right="12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Должност</w:t>
            </w: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ные лица, уполномоченные осуществлять муниципальный контроль в сфере благоустройства </w:t>
            </w:r>
          </w:p>
        </w:tc>
      </w:tr>
      <w:tr w:rsidR="00706018" w:rsidRPr="00706018" w:rsidTr="00706018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6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 июля года, следующего за отчетным годом 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4C1FC4">
            <w:pPr>
              <w:spacing w:after="100" w:line="240" w:lineRule="auto"/>
              <w:ind w:left="144" w:right="13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Размещение на официальном сайте </w:t>
            </w:r>
            <w:r w:rsidR="00EB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Герзель-Аульского</w:t>
            </w: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 в информационно-телекоммуникационной сети «Интернет» доклада, содержащего результаты обобщения правоприменительной практики по осуществлению муниципального контроля в сфере благоустройства 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2" w:right="12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Должностные лица, уполномоченные осуществлять муниципальный контроль в сфере благоустройства </w:t>
            </w:r>
          </w:p>
        </w:tc>
      </w:tr>
      <w:tr w:rsidR="00706018" w:rsidRPr="00706018" w:rsidTr="00706018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Объявление предостережений 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6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позднее 30 дней со дня получения сведений о готовящихся нарушениях обязательных требований или признаках нарушений обязательных </w:t>
            </w: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Default="00706018" w:rsidP="004C1FC4">
            <w:pPr>
              <w:tabs>
                <w:tab w:val="left" w:pos="2687"/>
              </w:tabs>
              <w:spacing w:after="10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Предостережение оформляется </w:t>
            </w:r>
          </w:p>
          <w:p w:rsidR="00706018" w:rsidRPr="00706018" w:rsidRDefault="00706018" w:rsidP="004C1FC4">
            <w:pPr>
              <w:tabs>
                <w:tab w:val="left" w:pos="2687"/>
              </w:tabs>
              <w:spacing w:after="10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письменной форме или в форме электронного документа и направляется в адрес контролируемого лица. 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2" w:right="12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Глава администрации </w:t>
            </w:r>
            <w:r w:rsidR="00EB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Герзель-Аульского</w:t>
            </w: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</w:t>
            </w:r>
          </w:p>
        </w:tc>
      </w:tr>
      <w:tr w:rsidR="00706018" w:rsidRPr="00706018" w:rsidTr="00706018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6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4C1FC4">
            <w:pPr>
              <w:tabs>
                <w:tab w:val="left" w:pos="2687"/>
              </w:tabs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контролируемых лиц осуществляется по телефону, посредством видео-конференцсвязи, на личном приеме либо в ходе проведения профилактических мероприятий, контрольных мероприятий. </w:t>
            </w:r>
          </w:p>
          <w:p w:rsidR="00706018" w:rsidRPr="00706018" w:rsidRDefault="00706018" w:rsidP="004C1FC4">
            <w:pPr>
              <w:tabs>
                <w:tab w:val="left" w:pos="2687"/>
              </w:tabs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Информация о месте приема, а также об установленных для приема днях и часах размещается на официальном сайте </w:t>
            </w:r>
            <w:r w:rsidR="00EB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Герзель-Аульского</w:t>
            </w: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 Гудермесского муниципального района. </w:t>
            </w:r>
          </w:p>
          <w:p w:rsidR="00706018" w:rsidRPr="00706018" w:rsidRDefault="00706018" w:rsidP="004C1FC4">
            <w:pPr>
              <w:tabs>
                <w:tab w:val="left" w:pos="2687"/>
              </w:tabs>
              <w:spacing w:after="100" w:line="240" w:lineRule="auto"/>
              <w:ind w:left="14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осуществляется в устной или письменной форме по вопросам установленным п. 3.3.Положения о муниципальном контроле в сфере благоустройства в </w:t>
            </w:r>
            <w:r w:rsidR="009106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Герзель-Аульском</w:t>
            </w: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сельском поселении, утвержденным решением Совета депутатов </w:t>
            </w:r>
            <w:r w:rsidR="00EB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Герзель-Аульского</w:t>
            </w: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4C1FC4">
            <w:pPr>
              <w:spacing w:after="0" w:line="240" w:lineRule="auto"/>
              <w:ind w:left="142" w:right="12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Глава администрации </w:t>
            </w:r>
            <w:r w:rsidR="00EB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Герзель-Аульского</w:t>
            </w: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поселения. </w:t>
            </w:r>
          </w:p>
          <w:p w:rsidR="00706018" w:rsidRPr="00706018" w:rsidRDefault="00706018" w:rsidP="004C1FC4">
            <w:pPr>
              <w:spacing w:after="100" w:line="240" w:lineRule="auto"/>
              <w:ind w:left="142" w:right="12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Должностные лица, уполномоченные осуществлять муниципальный контроль в сфере благоустройства </w:t>
            </w:r>
          </w:p>
        </w:tc>
      </w:tr>
      <w:tr w:rsidR="00706018" w:rsidRPr="00706018" w:rsidTr="00706018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визит 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6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Ежеквартально не позднее последнего числа месяца, следующего за </w:t>
            </w: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истекшим кварталом 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4C1FC4">
            <w:pPr>
              <w:spacing w:after="0" w:line="240" w:lineRule="auto"/>
              <w:ind w:left="144"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Проводится в форме профилактической беседы по месту осуществления </w:t>
            </w: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деятельности контролируемого лица либо путем использования видеоконференцсвязи. </w:t>
            </w:r>
          </w:p>
          <w:p w:rsidR="00706018" w:rsidRPr="00706018" w:rsidRDefault="00706018" w:rsidP="004C1FC4">
            <w:pPr>
              <w:spacing w:after="0" w:line="240" w:lineRule="auto"/>
              <w:ind w:left="144"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 </w:t>
            </w:r>
          </w:p>
          <w:p w:rsidR="00706018" w:rsidRPr="00706018" w:rsidRDefault="00706018" w:rsidP="004C1FC4">
            <w:pPr>
              <w:spacing w:after="100" w:line="240" w:lineRule="auto"/>
              <w:ind w:left="144"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 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6018" w:rsidRPr="00706018" w:rsidRDefault="00706018" w:rsidP="00BC04A5">
            <w:pPr>
              <w:spacing w:after="100" w:line="240" w:lineRule="auto"/>
              <w:ind w:left="142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лица, уполномоченные </w:t>
            </w:r>
            <w:r w:rsidRPr="007060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осуществлять муниципальный контроль в сфере благоустройства </w:t>
            </w:r>
          </w:p>
        </w:tc>
      </w:tr>
    </w:tbl>
    <w:p w:rsidR="00706018" w:rsidRPr="00706018" w:rsidRDefault="00706018" w:rsidP="007060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01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706018" w:rsidRPr="00706018" w:rsidRDefault="00706018" w:rsidP="00706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6018">
        <w:rPr>
          <w:rFonts w:ascii="Times New Roman" w:eastAsia="Times New Roman" w:hAnsi="Times New Roman" w:cs="Times New Roman"/>
          <w:b/>
          <w:bCs/>
          <w:sz w:val="28"/>
          <w:szCs w:val="28"/>
        </w:rPr>
        <w:t>4. Показатели результативности и эффективности</w:t>
      </w:r>
    </w:p>
    <w:p w:rsidR="00706018" w:rsidRPr="00706018" w:rsidRDefault="00706018" w:rsidP="00706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6018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 профилактики</w:t>
      </w:r>
    </w:p>
    <w:p w:rsidR="00706018" w:rsidRPr="00706018" w:rsidRDefault="00706018" w:rsidP="007060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01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706018" w:rsidRPr="00706018" w:rsidRDefault="00706018" w:rsidP="007060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018">
        <w:rPr>
          <w:rFonts w:ascii="Times New Roman" w:eastAsia="Times New Roman" w:hAnsi="Times New Roman" w:cs="Times New Roman"/>
          <w:sz w:val="28"/>
          <w:szCs w:val="28"/>
        </w:rPr>
        <w:t xml:space="preserve">4.1. Отчетным показателем результативности и эффективности программы будет являться двукратный и более рост количества профилактических мероприятий за единицу времени (двенадцать месяцев) в сравнении с аналогичным периодом предшествующего календарного года, проводимых профилактических мероприятий. </w:t>
      </w:r>
    </w:p>
    <w:p w:rsidR="000E1250" w:rsidRPr="00F65D75" w:rsidRDefault="000E1250" w:rsidP="007911C3">
      <w:pPr>
        <w:rPr>
          <w:rFonts w:ascii="Times New Roman" w:hAnsi="Times New Roman" w:cs="Times New Roman"/>
        </w:rPr>
      </w:pPr>
    </w:p>
    <w:sectPr w:rsidR="000E1250" w:rsidRPr="00F65D75" w:rsidSect="007E18AF">
      <w:headerReference w:type="even" r:id="rId13"/>
      <w:headerReference w:type="default" r:id="rId14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784" w:rsidRDefault="008D6784" w:rsidP="00156112">
      <w:pPr>
        <w:spacing w:after="0" w:line="240" w:lineRule="auto"/>
      </w:pPr>
      <w:r>
        <w:separator/>
      </w:r>
    </w:p>
  </w:endnote>
  <w:endnote w:type="continuationSeparator" w:id="1">
    <w:p w:rsidR="008D6784" w:rsidRDefault="008D6784" w:rsidP="0015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784" w:rsidRDefault="008D6784" w:rsidP="00156112">
      <w:pPr>
        <w:spacing w:after="0" w:line="240" w:lineRule="auto"/>
      </w:pPr>
      <w:r>
        <w:separator/>
      </w:r>
    </w:p>
  </w:footnote>
  <w:footnote w:type="continuationSeparator" w:id="1">
    <w:p w:rsidR="008D6784" w:rsidRDefault="008D6784" w:rsidP="00156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C6F" w:rsidRDefault="00A40C6F">
    <w:pPr>
      <w:spacing w:after="160" w:line="259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C6F" w:rsidRPr="005150DC" w:rsidRDefault="00A40C6F" w:rsidP="005150DC">
    <w:pPr>
      <w:pStyle w:val="ab"/>
      <w:jc w:val="right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53512C"/>
    <w:multiLevelType w:val="hybridMultilevel"/>
    <w:tmpl w:val="97B69EDE"/>
    <w:lvl w:ilvl="0" w:tplc="4CF6EEC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BE9C4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E0FD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768E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600C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7CA3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0403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DCD3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26B6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7D1E09"/>
    <w:multiLevelType w:val="hybridMultilevel"/>
    <w:tmpl w:val="E9C26008"/>
    <w:lvl w:ilvl="0" w:tplc="956A6E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E2D3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0C04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10A1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2B1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326C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A8AC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ACF01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62FE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B4142A"/>
    <w:multiLevelType w:val="hybridMultilevel"/>
    <w:tmpl w:val="ED9AF19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3553F"/>
    <w:multiLevelType w:val="hybridMultilevel"/>
    <w:tmpl w:val="BB66DCF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D7D9F"/>
    <w:multiLevelType w:val="hybridMultilevel"/>
    <w:tmpl w:val="D630AE2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65A40"/>
    <w:multiLevelType w:val="hybridMultilevel"/>
    <w:tmpl w:val="E1B0DDB8"/>
    <w:lvl w:ilvl="0" w:tplc="DB64374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81B7DF8"/>
    <w:multiLevelType w:val="hybridMultilevel"/>
    <w:tmpl w:val="CF4AFE5A"/>
    <w:lvl w:ilvl="0" w:tplc="61D8203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67F6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8A31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2C83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A0DF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A08B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8604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1886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3A7D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5C0709E"/>
    <w:multiLevelType w:val="hybridMultilevel"/>
    <w:tmpl w:val="7452EEE0"/>
    <w:lvl w:ilvl="0" w:tplc="C26C53E0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AC812C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D64C4A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34EF26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00184A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DCE616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50C7C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6EC7D6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065B86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CBC65A2"/>
    <w:multiLevelType w:val="hybridMultilevel"/>
    <w:tmpl w:val="7CA2D29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0B5882"/>
    <w:multiLevelType w:val="hybridMultilevel"/>
    <w:tmpl w:val="85A48954"/>
    <w:lvl w:ilvl="0" w:tplc="CBF89E0A">
      <w:start w:val="1"/>
      <w:numFmt w:val="decimal"/>
      <w:lvlText w:val="%1.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50B55E">
      <w:start w:val="1"/>
      <w:numFmt w:val="lowerLetter"/>
      <w:lvlText w:val="%2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5C1CE6">
      <w:start w:val="1"/>
      <w:numFmt w:val="lowerRoman"/>
      <w:lvlText w:val="%3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5E5978">
      <w:start w:val="1"/>
      <w:numFmt w:val="decimal"/>
      <w:lvlText w:val="%4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5807D4">
      <w:start w:val="1"/>
      <w:numFmt w:val="lowerLetter"/>
      <w:lvlText w:val="%5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0377C">
      <w:start w:val="1"/>
      <w:numFmt w:val="lowerRoman"/>
      <w:lvlText w:val="%6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F80200">
      <w:start w:val="1"/>
      <w:numFmt w:val="decimal"/>
      <w:lvlText w:val="%7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C242DA">
      <w:start w:val="1"/>
      <w:numFmt w:val="lowerLetter"/>
      <w:lvlText w:val="%8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0C8166">
      <w:start w:val="1"/>
      <w:numFmt w:val="lowerRoman"/>
      <w:lvlText w:val="%9"/>
      <w:lvlJc w:val="left"/>
      <w:pPr>
        <w:ind w:left="6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CE94F46"/>
    <w:multiLevelType w:val="hybridMultilevel"/>
    <w:tmpl w:val="CF0ED8B2"/>
    <w:lvl w:ilvl="0" w:tplc="51AEE724">
      <w:start w:val="9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10"/>
  </w:num>
  <w:num w:numId="6">
    <w:abstractNumId w:val="7"/>
  </w:num>
  <w:num w:numId="7">
    <w:abstractNumId w:val="8"/>
  </w:num>
  <w:num w:numId="8">
    <w:abstractNumId w:val="11"/>
  </w:num>
  <w:num w:numId="9">
    <w:abstractNumId w:val="3"/>
  </w:num>
  <w:num w:numId="10">
    <w:abstractNumId w:val="4"/>
  </w:num>
  <w:num w:numId="11">
    <w:abstractNumId w:val="9"/>
  </w:num>
  <w:num w:numId="12">
    <w:abstractNumId w:val="5"/>
  </w:num>
  <w:num w:numId="13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029F"/>
    <w:rsid w:val="00003759"/>
    <w:rsid w:val="00006504"/>
    <w:rsid w:val="00011AF1"/>
    <w:rsid w:val="00012AF8"/>
    <w:rsid w:val="00015FAC"/>
    <w:rsid w:val="00020FEA"/>
    <w:rsid w:val="00021B65"/>
    <w:rsid w:val="00022823"/>
    <w:rsid w:val="00032B8F"/>
    <w:rsid w:val="00043BFE"/>
    <w:rsid w:val="0004688E"/>
    <w:rsid w:val="00046929"/>
    <w:rsid w:val="00062E79"/>
    <w:rsid w:val="0006596E"/>
    <w:rsid w:val="000763F0"/>
    <w:rsid w:val="000874A2"/>
    <w:rsid w:val="000A11D6"/>
    <w:rsid w:val="000A2F5A"/>
    <w:rsid w:val="000A4C08"/>
    <w:rsid w:val="000B18CC"/>
    <w:rsid w:val="000B2472"/>
    <w:rsid w:val="000C6549"/>
    <w:rsid w:val="000D039C"/>
    <w:rsid w:val="000D1FD3"/>
    <w:rsid w:val="000E1250"/>
    <w:rsid w:val="000E70A7"/>
    <w:rsid w:val="000F4F10"/>
    <w:rsid w:val="00102F8A"/>
    <w:rsid w:val="00103355"/>
    <w:rsid w:val="00104012"/>
    <w:rsid w:val="00107638"/>
    <w:rsid w:val="00111079"/>
    <w:rsid w:val="00111142"/>
    <w:rsid w:val="001143D8"/>
    <w:rsid w:val="001178FF"/>
    <w:rsid w:val="00132BB1"/>
    <w:rsid w:val="00141C04"/>
    <w:rsid w:val="0014629A"/>
    <w:rsid w:val="00152F71"/>
    <w:rsid w:val="00153A99"/>
    <w:rsid w:val="00156112"/>
    <w:rsid w:val="00162166"/>
    <w:rsid w:val="0016744E"/>
    <w:rsid w:val="00177485"/>
    <w:rsid w:val="001778AE"/>
    <w:rsid w:val="00181A78"/>
    <w:rsid w:val="001859F4"/>
    <w:rsid w:val="00187C77"/>
    <w:rsid w:val="001A1B56"/>
    <w:rsid w:val="001A5955"/>
    <w:rsid w:val="001B2082"/>
    <w:rsid w:val="001B337C"/>
    <w:rsid w:val="001B4806"/>
    <w:rsid w:val="001E684E"/>
    <w:rsid w:val="002000A0"/>
    <w:rsid w:val="0020249A"/>
    <w:rsid w:val="00205278"/>
    <w:rsid w:val="00205CE2"/>
    <w:rsid w:val="00205D7F"/>
    <w:rsid w:val="002065F5"/>
    <w:rsid w:val="00213935"/>
    <w:rsid w:val="0021423C"/>
    <w:rsid w:val="002204DC"/>
    <w:rsid w:val="002224DE"/>
    <w:rsid w:val="00225D62"/>
    <w:rsid w:val="00230F7D"/>
    <w:rsid w:val="00232814"/>
    <w:rsid w:val="00242CA6"/>
    <w:rsid w:val="00247865"/>
    <w:rsid w:val="00253146"/>
    <w:rsid w:val="0025583D"/>
    <w:rsid w:val="002603C9"/>
    <w:rsid w:val="002802DF"/>
    <w:rsid w:val="0028287B"/>
    <w:rsid w:val="00282F1A"/>
    <w:rsid w:val="002A241E"/>
    <w:rsid w:val="002A2639"/>
    <w:rsid w:val="002A3085"/>
    <w:rsid w:val="002B23DE"/>
    <w:rsid w:val="002B77BB"/>
    <w:rsid w:val="002C1699"/>
    <w:rsid w:val="002D06CD"/>
    <w:rsid w:val="002D20E6"/>
    <w:rsid w:val="002E0540"/>
    <w:rsid w:val="002E6854"/>
    <w:rsid w:val="002F2975"/>
    <w:rsid w:val="002F2E65"/>
    <w:rsid w:val="002F3E47"/>
    <w:rsid w:val="002F7282"/>
    <w:rsid w:val="002F7D50"/>
    <w:rsid w:val="0030280B"/>
    <w:rsid w:val="00307BA1"/>
    <w:rsid w:val="00312021"/>
    <w:rsid w:val="003137FB"/>
    <w:rsid w:val="00316BBE"/>
    <w:rsid w:val="00321969"/>
    <w:rsid w:val="00323A97"/>
    <w:rsid w:val="00325667"/>
    <w:rsid w:val="00326FF1"/>
    <w:rsid w:val="00331FB4"/>
    <w:rsid w:val="0033752B"/>
    <w:rsid w:val="00343598"/>
    <w:rsid w:val="0034447D"/>
    <w:rsid w:val="0035383D"/>
    <w:rsid w:val="00353DDD"/>
    <w:rsid w:val="0036106E"/>
    <w:rsid w:val="003767C5"/>
    <w:rsid w:val="00383321"/>
    <w:rsid w:val="00386E80"/>
    <w:rsid w:val="00391579"/>
    <w:rsid w:val="00396A88"/>
    <w:rsid w:val="003A315D"/>
    <w:rsid w:val="003A4749"/>
    <w:rsid w:val="003A79E2"/>
    <w:rsid w:val="003B45A3"/>
    <w:rsid w:val="003D046E"/>
    <w:rsid w:val="003D3089"/>
    <w:rsid w:val="003D5B0E"/>
    <w:rsid w:val="003E4B70"/>
    <w:rsid w:val="003E7868"/>
    <w:rsid w:val="003F08EA"/>
    <w:rsid w:val="003F1FD7"/>
    <w:rsid w:val="003F35C1"/>
    <w:rsid w:val="00402FB2"/>
    <w:rsid w:val="0040487A"/>
    <w:rsid w:val="00420777"/>
    <w:rsid w:val="00420970"/>
    <w:rsid w:val="0043123C"/>
    <w:rsid w:val="00432951"/>
    <w:rsid w:val="00440B0F"/>
    <w:rsid w:val="004421CA"/>
    <w:rsid w:val="004424DF"/>
    <w:rsid w:val="00445BD7"/>
    <w:rsid w:val="004463EE"/>
    <w:rsid w:val="0045208F"/>
    <w:rsid w:val="00453395"/>
    <w:rsid w:val="00464147"/>
    <w:rsid w:val="004717C3"/>
    <w:rsid w:val="00477029"/>
    <w:rsid w:val="00483639"/>
    <w:rsid w:val="0048407A"/>
    <w:rsid w:val="00486341"/>
    <w:rsid w:val="004877E3"/>
    <w:rsid w:val="004913FE"/>
    <w:rsid w:val="00492477"/>
    <w:rsid w:val="004A13C0"/>
    <w:rsid w:val="004C1C63"/>
    <w:rsid w:val="004C1FC4"/>
    <w:rsid w:val="004C65E3"/>
    <w:rsid w:val="004D414B"/>
    <w:rsid w:val="004E3BD2"/>
    <w:rsid w:val="004E53F3"/>
    <w:rsid w:val="004E7284"/>
    <w:rsid w:val="004F0059"/>
    <w:rsid w:val="004F11CE"/>
    <w:rsid w:val="005005B0"/>
    <w:rsid w:val="0050232C"/>
    <w:rsid w:val="0050326B"/>
    <w:rsid w:val="005120E3"/>
    <w:rsid w:val="005150DC"/>
    <w:rsid w:val="0052474A"/>
    <w:rsid w:val="005271BC"/>
    <w:rsid w:val="00537ADD"/>
    <w:rsid w:val="00540D69"/>
    <w:rsid w:val="00542D16"/>
    <w:rsid w:val="005504E0"/>
    <w:rsid w:val="00560326"/>
    <w:rsid w:val="00561A8E"/>
    <w:rsid w:val="0057582F"/>
    <w:rsid w:val="00582063"/>
    <w:rsid w:val="00582266"/>
    <w:rsid w:val="005867F4"/>
    <w:rsid w:val="00596209"/>
    <w:rsid w:val="005972CD"/>
    <w:rsid w:val="00597852"/>
    <w:rsid w:val="005A6E41"/>
    <w:rsid w:val="005A7AFC"/>
    <w:rsid w:val="005A7EBD"/>
    <w:rsid w:val="005B4075"/>
    <w:rsid w:val="005B52E0"/>
    <w:rsid w:val="005D1333"/>
    <w:rsid w:val="005D1824"/>
    <w:rsid w:val="005D5D1F"/>
    <w:rsid w:val="005D7F7C"/>
    <w:rsid w:val="005E58E6"/>
    <w:rsid w:val="005F298D"/>
    <w:rsid w:val="005F50AB"/>
    <w:rsid w:val="005F6E3F"/>
    <w:rsid w:val="00602214"/>
    <w:rsid w:val="0060264E"/>
    <w:rsid w:val="00607A08"/>
    <w:rsid w:val="00610C65"/>
    <w:rsid w:val="00611F8C"/>
    <w:rsid w:val="00611FA6"/>
    <w:rsid w:val="006266D2"/>
    <w:rsid w:val="0063497E"/>
    <w:rsid w:val="00641DCA"/>
    <w:rsid w:val="00642038"/>
    <w:rsid w:val="00643FE0"/>
    <w:rsid w:val="0065155F"/>
    <w:rsid w:val="006526EE"/>
    <w:rsid w:val="00660FC7"/>
    <w:rsid w:val="00665744"/>
    <w:rsid w:val="00665969"/>
    <w:rsid w:val="0066643B"/>
    <w:rsid w:val="00670FCC"/>
    <w:rsid w:val="00672575"/>
    <w:rsid w:val="006733CB"/>
    <w:rsid w:val="00673C67"/>
    <w:rsid w:val="0067484E"/>
    <w:rsid w:val="006837B5"/>
    <w:rsid w:val="006A19B7"/>
    <w:rsid w:val="006A45A2"/>
    <w:rsid w:val="006B579A"/>
    <w:rsid w:val="006D549E"/>
    <w:rsid w:val="006D65D0"/>
    <w:rsid w:val="006E23C4"/>
    <w:rsid w:val="006F7BA5"/>
    <w:rsid w:val="00706018"/>
    <w:rsid w:val="00714568"/>
    <w:rsid w:val="007203D9"/>
    <w:rsid w:val="00723787"/>
    <w:rsid w:val="0072628D"/>
    <w:rsid w:val="0072776D"/>
    <w:rsid w:val="00727C90"/>
    <w:rsid w:val="0073709B"/>
    <w:rsid w:val="007370F3"/>
    <w:rsid w:val="00737334"/>
    <w:rsid w:val="00742697"/>
    <w:rsid w:val="007454E9"/>
    <w:rsid w:val="00746B98"/>
    <w:rsid w:val="007648B5"/>
    <w:rsid w:val="007911C3"/>
    <w:rsid w:val="007A37E1"/>
    <w:rsid w:val="007A6ADA"/>
    <w:rsid w:val="007B0464"/>
    <w:rsid w:val="007B6B7A"/>
    <w:rsid w:val="007C1E06"/>
    <w:rsid w:val="007C601F"/>
    <w:rsid w:val="007D3764"/>
    <w:rsid w:val="007D44C6"/>
    <w:rsid w:val="007E18AF"/>
    <w:rsid w:val="007E2100"/>
    <w:rsid w:val="007E30C8"/>
    <w:rsid w:val="007F0CBE"/>
    <w:rsid w:val="007F24AB"/>
    <w:rsid w:val="007F6D51"/>
    <w:rsid w:val="00802D06"/>
    <w:rsid w:val="0080443C"/>
    <w:rsid w:val="00804B16"/>
    <w:rsid w:val="00805DB8"/>
    <w:rsid w:val="0080635E"/>
    <w:rsid w:val="0082387D"/>
    <w:rsid w:val="00825715"/>
    <w:rsid w:val="0083203A"/>
    <w:rsid w:val="0084014E"/>
    <w:rsid w:val="00842087"/>
    <w:rsid w:val="00842513"/>
    <w:rsid w:val="0084702D"/>
    <w:rsid w:val="00850DB4"/>
    <w:rsid w:val="00852587"/>
    <w:rsid w:val="00853354"/>
    <w:rsid w:val="00854F1F"/>
    <w:rsid w:val="008559DA"/>
    <w:rsid w:val="00862518"/>
    <w:rsid w:val="00863DCE"/>
    <w:rsid w:val="00864B30"/>
    <w:rsid w:val="008715D2"/>
    <w:rsid w:val="00872691"/>
    <w:rsid w:val="00874A69"/>
    <w:rsid w:val="00874D5E"/>
    <w:rsid w:val="00875D0E"/>
    <w:rsid w:val="00876715"/>
    <w:rsid w:val="00892AC0"/>
    <w:rsid w:val="008A59D5"/>
    <w:rsid w:val="008B56F6"/>
    <w:rsid w:val="008B6BEB"/>
    <w:rsid w:val="008C076A"/>
    <w:rsid w:val="008C6592"/>
    <w:rsid w:val="008D165A"/>
    <w:rsid w:val="008D21BE"/>
    <w:rsid w:val="008D2D5E"/>
    <w:rsid w:val="008D3516"/>
    <w:rsid w:val="008D6784"/>
    <w:rsid w:val="008D788A"/>
    <w:rsid w:val="008E1066"/>
    <w:rsid w:val="008E641D"/>
    <w:rsid w:val="008F00AF"/>
    <w:rsid w:val="008F2465"/>
    <w:rsid w:val="008F2B41"/>
    <w:rsid w:val="008F6680"/>
    <w:rsid w:val="008F771A"/>
    <w:rsid w:val="0090082A"/>
    <w:rsid w:val="00901ADE"/>
    <w:rsid w:val="00910616"/>
    <w:rsid w:val="00910F01"/>
    <w:rsid w:val="009134E9"/>
    <w:rsid w:val="009146AB"/>
    <w:rsid w:val="00915316"/>
    <w:rsid w:val="009401F1"/>
    <w:rsid w:val="009403A2"/>
    <w:rsid w:val="00944831"/>
    <w:rsid w:val="009602CD"/>
    <w:rsid w:val="00961684"/>
    <w:rsid w:val="00963F05"/>
    <w:rsid w:val="00965B3F"/>
    <w:rsid w:val="00970D81"/>
    <w:rsid w:val="00973C71"/>
    <w:rsid w:val="00986B1D"/>
    <w:rsid w:val="00990983"/>
    <w:rsid w:val="00993FAB"/>
    <w:rsid w:val="00995184"/>
    <w:rsid w:val="009A26AA"/>
    <w:rsid w:val="009A2FCE"/>
    <w:rsid w:val="009A5880"/>
    <w:rsid w:val="009C0C4D"/>
    <w:rsid w:val="009C3996"/>
    <w:rsid w:val="009C40EC"/>
    <w:rsid w:val="009C47B5"/>
    <w:rsid w:val="009D0744"/>
    <w:rsid w:val="009D2AB3"/>
    <w:rsid w:val="009E100F"/>
    <w:rsid w:val="009E287E"/>
    <w:rsid w:val="009E4D75"/>
    <w:rsid w:val="009E5E25"/>
    <w:rsid w:val="009E761E"/>
    <w:rsid w:val="009F529C"/>
    <w:rsid w:val="009F7D37"/>
    <w:rsid w:val="00A01F35"/>
    <w:rsid w:val="00A14442"/>
    <w:rsid w:val="00A26691"/>
    <w:rsid w:val="00A26758"/>
    <w:rsid w:val="00A26F10"/>
    <w:rsid w:val="00A40C6F"/>
    <w:rsid w:val="00A41BB0"/>
    <w:rsid w:val="00A4210A"/>
    <w:rsid w:val="00A52BFB"/>
    <w:rsid w:val="00A570F0"/>
    <w:rsid w:val="00A67BC3"/>
    <w:rsid w:val="00A76702"/>
    <w:rsid w:val="00A805C4"/>
    <w:rsid w:val="00A8204D"/>
    <w:rsid w:val="00A82271"/>
    <w:rsid w:val="00A84124"/>
    <w:rsid w:val="00A8774D"/>
    <w:rsid w:val="00A91404"/>
    <w:rsid w:val="00A916E2"/>
    <w:rsid w:val="00A92E0A"/>
    <w:rsid w:val="00AA4304"/>
    <w:rsid w:val="00AB13E0"/>
    <w:rsid w:val="00AB1493"/>
    <w:rsid w:val="00AB2EF1"/>
    <w:rsid w:val="00AB31BB"/>
    <w:rsid w:val="00AC5A7B"/>
    <w:rsid w:val="00AC643A"/>
    <w:rsid w:val="00AD18B4"/>
    <w:rsid w:val="00AD1D08"/>
    <w:rsid w:val="00AD4B0F"/>
    <w:rsid w:val="00AF0EF8"/>
    <w:rsid w:val="00AF6E5B"/>
    <w:rsid w:val="00B01C61"/>
    <w:rsid w:val="00B030A5"/>
    <w:rsid w:val="00B101B4"/>
    <w:rsid w:val="00B15335"/>
    <w:rsid w:val="00B15819"/>
    <w:rsid w:val="00B37FD4"/>
    <w:rsid w:val="00B44A1C"/>
    <w:rsid w:val="00B4718B"/>
    <w:rsid w:val="00B47565"/>
    <w:rsid w:val="00B538BE"/>
    <w:rsid w:val="00B64688"/>
    <w:rsid w:val="00B70126"/>
    <w:rsid w:val="00B7218E"/>
    <w:rsid w:val="00B7298A"/>
    <w:rsid w:val="00B837AA"/>
    <w:rsid w:val="00B91822"/>
    <w:rsid w:val="00B9721C"/>
    <w:rsid w:val="00B97DC2"/>
    <w:rsid w:val="00BA1A48"/>
    <w:rsid w:val="00BA2FCC"/>
    <w:rsid w:val="00BA4A95"/>
    <w:rsid w:val="00BA4D61"/>
    <w:rsid w:val="00BB06CF"/>
    <w:rsid w:val="00BD60C7"/>
    <w:rsid w:val="00BE74F6"/>
    <w:rsid w:val="00BF3016"/>
    <w:rsid w:val="00C02001"/>
    <w:rsid w:val="00C27938"/>
    <w:rsid w:val="00C314AF"/>
    <w:rsid w:val="00C31A92"/>
    <w:rsid w:val="00C36D85"/>
    <w:rsid w:val="00C40EED"/>
    <w:rsid w:val="00C423B1"/>
    <w:rsid w:val="00C45DBE"/>
    <w:rsid w:val="00C548DD"/>
    <w:rsid w:val="00C566DB"/>
    <w:rsid w:val="00C6240E"/>
    <w:rsid w:val="00C70F37"/>
    <w:rsid w:val="00C732CD"/>
    <w:rsid w:val="00C7337C"/>
    <w:rsid w:val="00C7524F"/>
    <w:rsid w:val="00C755AE"/>
    <w:rsid w:val="00C767BA"/>
    <w:rsid w:val="00C840DC"/>
    <w:rsid w:val="00C9098B"/>
    <w:rsid w:val="00C91E8A"/>
    <w:rsid w:val="00C96DF0"/>
    <w:rsid w:val="00CA2ADF"/>
    <w:rsid w:val="00CA508B"/>
    <w:rsid w:val="00CB1FC0"/>
    <w:rsid w:val="00CB2A27"/>
    <w:rsid w:val="00CB38B2"/>
    <w:rsid w:val="00CD0FBF"/>
    <w:rsid w:val="00CD4169"/>
    <w:rsid w:val="00CD440D"/>
    <w:rsid w:val="00CD6BF0"/>
    <w:rsid w:val="00CE7306"/>
    <w:rsid w:val="00CF4287"/>
    <w:rsid w:val="00CF467F"/>
    <w:rsid w:val="00D022D4"/>
    <w:rsid w:val="00D05016"/>
    <w:rsid w:val="00D0727C"/>
    <w:rsid w:val="00D11361"/>
    <w:rsid w:val="00D2029F"/>
    <w:rsid w:val="00D30809"/>
    <w:rsid w:val="00D34862"/>
    <w:rsid w:val="00D61158"/>
    <w:rsid w:val="00D70EFC"/>
    <w:rsid w:val="00D71123"/>
    <w:rsid w:val="00D7704C"/>
    <w:rsid w:val="00D85A30"/>
    <w:rsid w:val="00D85A92"/>
    <w:rsid w:val="00D90C7D"/>
    <w:rsid w:val="00D9175D"/>
    <w:rsid w:val="00D93179"/>
    <w:rsid w:val="00DB66B8"/>
    <w:rsid w:val="00DC2D52"/>
    <w:rsid w:val="00DC6077"/>
    <w:rsid w:val="00DE5DC9"/>
    <w:rsid w:val="00DE780D"/>
    <w:rsid w:val="00DF1D7A"/>
    <w:rsid w:val="00DF4C78"/>
    <w:rsid w:val="00DF6560"/>
    <w:rsid w:val="00DF7B23"/>
    <w:rsid w:val="00E0401D"/>
    <w:rsid w:val="00E051C3"/>
    <w:rsid w:val="00E22E41"/>
    <w:rsid w:val="00E2396C"/>
    <w:rsid w:val="00E25BF0"/>
    <w:rsid w:val="00E27678"/>
    <w:rsid w:val="00E341E8"/>
    <w:rsid w:val="00E5386E"/>
    <w:rsid w:val="00E63685"/>
    <w:rsid w:val="00E64BE3"/>
    <w:rsid w:val="00E72C56"/>
    <w:rsid w:val="00E73E56"/>
    <w:rsid w:val="00E80522"/>
    <w:rsid w:val="00E81DD7"/>
    <w:rsid w:val="00E911DD"/>
    <w:rsid w:val="00E94F10"/>
    <w:rsid w:val="00E953CE"/>
    <w:rsid w:val="00E96D6A"/>
    <w:rsid w:val="00E97863"/>
    <w:rsid w:val="00EB04ED"/>
    <w:rsid w:val="00EB21F2"/>
    <w:rsid w:val="00EB6A3F"/>
    <w:rsid w:val="00EC130C"/>
    <w:rsid w:val="00EC1FEF"/>
    <w:rsid w:val="00EC67DA"/>
    <w:rsid w:val="00ED093B"/>
    <w:rsid w:val="00EE4068"/>
    <w:rsid w:val="00EE5DB6"/>
    <w:rsid w:val="00EF3C77"/>
    <w:rsid w:val="00EF4953"/>
    <w:rsid w:val="00F0007D"/>
    <w:rsid w:val="00F01A83"/>
    <w:rsid w:val="00F14FCF"/>
    <w:rsid w:val="00F16090"/>
    <w:rsid w:val="00F24A7E"/>
    <w:rsid w:val="00F276FA"/>
    <w:rsid w:val="00F27954"/>
    <w:rsid w:val="00F316F8"/>
    <w:rsid w:val="00F32C90"/>
    <w:rsid w:val="00F458C2"/>
    <w:rsid w:val="00F53DCC"/>
    <w:rsid w:val="00F5712A"/>
    <w:rsid w:val="00F64969"/>
    <w:rsid w:val="00F65D75"/>
    <w:rsid w:val="00F918C5"/>
    <w:rsid w:val="00F93656"/>
    <w:rsid w:val="00F948A3"/>
    <w:rsid w:val="00F97999"/>
    <w:rsid w:val="00FA3B97"/>
    <w:rsid w:val="00FB21CB"/>
    <w:rsid w:val="00FB3A15"/>
    <w:rsid w:val="00FB4CB9"/>
    <w:rsid w:val="00FB4E14"/>
    <w:rsid w:val="00FC74DD"/>
    <w:rsid w:val="00FD0BD8"/>
    <w:rsid w:val="00FD6DD6"/>
    <w:rsid w:val="00FE2C03"/>
    <w:rsid w:val="00FE411F"/>
    <w:rsid w:val="00FF0FBC"/>
    <w:rsid w:val="00FF7244"/>
    <w:rsid w:val="00FF7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A15"/>
  </w:style>
  <w:style w:type="paragraph" w:styleId="1">
    <w:name w:val="heading 1"/>
    <w:basedOn w:val="a"/>
    <w:next w:val="a"/>
    <w:link w:val="10"/>
    <w:qFormat/>
    <w:rsid w:val="00A76702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DF4C7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95184"/>
    <w:pPr>
      <w:keepNext/>
      <w:keepLine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995184"/>
    <w:pPr>
      <w:keepNext/>
      <w:keepLines/>
      <w:spacing w:before="200" w:after="0" w:line="240" w:lineRule="auto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02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732C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82271"/>
    <w:pPr>
      <w:ind w:left="720"/>
      <w:contextualSpacing/>
    </w:pPr>
  </w:style>
  <w:style w:type="paragraph" w:customStyle="1" w:styleId="21">
    <w:name w:val="Основной текст2"/>
    <w:basedOn w:val="a"/>
    <w:link w:val="a7"/>
    <w:rsid w:val="005271BC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8">
    <w:name w:val="Normal (Web)"/>
    <w:basedOn w:val="a"/>
    <w:uiPriority w:val="99"/>
    <w:unhideWhenUsed/>
    <w:rsid w:val="00B0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7642c5e8">
    <w:name w:val="cs7642c5e8"/>
    <w:basedOn w:val="a"/>
    <w:rsid w:val="00B030A5"/>
    <w:pPr>
      <w:spacing w:after="0" w:line="240" w:lineRule="auto"/>
      <w:ind w:firstLine="700"/>
    </w:pPr>
    <w:rPr>
      <w:rFonts w:ascii="Times New Roman" w:hAnsi="Times New Roman" w:cs="Times New Roman"/>
      <w:sz w:val="24"/>
      <w:szCs w:val="24"/>
    </w:rPr>
  </w:style>
  <w:style w:type="character" w:customStyle="1" w:styleId="csc4fa4e651">
    <w:name w:val="csc4fa4e651"/>
    <w:basedOn w:val="a0"/>
    <w:rsid w:val="00B030A5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  <w:shd w:val="clear" w:color="auto" w:fill="auto"/>
    </w:rPr>
  </w:style>
  <w:style w:type="paragraph" w:styleId="a9">
    <w:name w:val="Body Text"/>
    <w:basedOn w:val="a"/>
    <w:link w:val="aa"/>
    <w:unhideWhenUsed/>
    <w:rsid w:val="00B030A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B030A5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nhideWhenUsed/>
    <w:rsid w:val="009951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95184"/>
    <w:rPr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995184"/>
    <w:rPr>
      <w:rFonts w:ascii="Cambria" w:eastAsia="Calibri" w:hAnsi="Cambria" w:cs="Times New Roman"/>
      <w:color w:val="243F60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995184"/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customStyle="1" w:styleId="apple-converted-space">
    <w:name w:val="apple-converted-space"/>
    <w:rsid w:val="00995184"/>
    <w:rPr>
      <w:rFonts w:cs="Times New Roman"/>
    </w:rPr>
  </w:style>
  <w:style w:type="character" w:customStyle="1" w:styleId="a5">
    <w:name w:val="Без интервала Знак"/>
    <w:link w:val="a4"/>
    <w:uiPriority w:val="1"/>
    <w:locked/>
    <w:rsid w:val="00995184"/>
  </w:style>
  <w:style w:type="paragraph" w:styleId="22">
    <w:name w:val="Body Text 2"/>
    <w:basedOn w:val="a"/>
    <w:link w:val="23"/>
    <w:rsid w:val="0099518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995184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rsid w:val="009951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995184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rsid w:val="009951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99518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9951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A76702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f">
    <w:name w:val="Balloon Text"/>
    <w:basedOn w:val="a"/>
    <w:link w:val="af0"/>
    <w:unhideWhenUsed/>
    <w:rsid w:val="00A76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A7670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F4C78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rsid w:val="004913FE"/>
  </w:style>
  <w:style w:type="table" w:customStyle="1" w:styleId="12">
    <w:name w:val="Сетка таблицы1"/>
    <w:basedOn w:val="a1"/>
    <w:next w:val="a3"/>
    <w:rsid w:val="00491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link w:val="21"/>
    <w:rsid w:val="004913FE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character" w:styleId="af1">
    <w:name w:val="Hyperlink"/>
    <w:rsid w:val="004913FE"/>
    <w:rPr>
      <w:color w:val="0000FF"/>
      <w:u w:val="single"/>
    </w:rPr>
  </w:style>
  <w:style w:type="table" w:customStyle="1" w:styleId="31">
    <w:name w:val="Сетка таблицы3"/>
    <w:basedOn w:val="a1"/>
    <w:next w:val="a3"/>
    <w:uiPriority w:val="39"/>
    <w:rsid w:val="004913F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913F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Body Text Indent"/>
    <w:basedOn w:val="a"/>
    <w:link w:val="af3"/>
    <w:rsid w:val="004913F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4913FE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49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rsid w:val="004913FE"/>
  </w:style>
  <w:style w:type="character" w:customStyle="1" w:styleId="eop">
    <w:name w:val="eop"/>
    <w:rsid w:val="004913FE"/>
  </w:style>
  <w:style w:type="character" w:customStyle="1" w:styleId="spellingerror">
    <w:name w:val="spellingerror"/>
    <w:rsid w:val="004913FE"/>
  </w:style>
  <w:style w:type="character" w:customStyle="1" w:styleId="contextualspellingandgrammarerror">
    <w:name w:val="contextualspellingandgrammarerror"/>
    <w:rsid w:val="004913FE"/>
  </w:style>
  <w:style w:type="character" w:customStyle="1" w:styleId="tabchar">
    <w:name w:val="tabchar"/>
    <w:rsid w:val="004913FE"/>
  </w:style>
  <w:style w:type="paragraph" w:customStyle="1" w:styleId="msonormal0">
    <w:name w:val="msonormal"/>
    <w:basedOn w:val="a"/>
    <w:rsid w:val="0049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rsid w:val="004913FE"/>
  </w:style>
  <w:style w:type="character" w:customStyle="1" w:styleId="tabrun">
    <w:name w:val="tabrun"/>
    <w:rsid w:val="004913FE"/>
  </w:style>
  <w:style w:type="character" w:customStyle="1" w:styleId="tableaderchars">
    <w:name w:val="tableaderchars"/>
    <w:rsid w:val="004913FE"/>
  </w:style>
  <w:style w:type="character" w:customStyle="1" w:styleId="linebreakblob">
    <w:name w:val="linebreakblob"/>
    <w:rsid w:val="004913FE"/>
  </w:style>
  <w:style w:type="character" w:customStyle="1" w:styleId="scxw12729518">
    <w:name w:val="scxw12729518"/>
    <w:rsid w:val="004913FE"/>
  </w:style>
  <w:style w:type="character" w:styleId="af4">
    <w:name w:val="FollowedHyperlink"/>
    <w:uiPriority w:val="99"/>
    <w:unhideWhenUsed/>
    <w:rsid w:val="004913FE"/>
    <w:rPr>
      <w:color w:val="800080"/>
      <w:u w:val="single"/>
    </w:rPr>
  </w:style>
  <w:style w:type="numbering" w:customStyle="1" w:styleId="24">
    <w:name w:val="Нет списка2"/>
    <w:next w:val="a2"/>
    <w:semiHidden/>
    <w:rsid w:val="007E30C8"/>
  </w:style>
  <w:style w:type="table" w:customStyle="1" w:styleId="25">
    <w:name w:val="Сетка таблицы2"/>
    <w:basedOn w:val="a1"/>
    <w:next w:val="a3"/>
    <w:rsid w:val="007E3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3"/>
    <w:uiPriority w:val="39"/>
    <w:rsid w:val="007E30C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semiHidden/>
    <w:rsid w:val="007E30C8"/>
  </w:style>
  <w:style w:type="table" w:customStyle="1" w:styleId="4">
    <w:name w:val="Сетка таблицы4"/>
    <w:basedOn w:val="a1"/>
    <w:next w:val="a3"/>
    <w:rsid w:val="007E3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3"/>
    <w:uiPriority w:val="39"/>
    <w:rsid w:val="007E30C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Body Text Indent 2"/>
    <w:basedOn w:val="a"/>
    <w:link w:val="27"/>
    <w:uiPriority w:val="99"/>
    <w:semiHidden/>
    <w:unhideWhenUsed/>
    <w:rsid w:val="00A805C4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A805C4"/>
  </w:style>
  <w:style w:type="paragraph" w:customStyle="1" w:styleId="BodyText21">
    <w:name w:val="Body Text 21"/>
    <w:basedOn w:val="a"/>
    <w:rsid w:val="00D70EF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D5D1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28">
    <w:name w:val="Основной текст (2)_"/>
    <w:link w:val="29"/>
    <w:rsid w:val="0033752B"/>
    <w:rPr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33752B"/>
    <w:pPr>
      <w:widowControl w:val="0"/>
      <w:shd w:val="clear" w:color="auto" w:fill="FFFFFF"/>
      <w:spacing w:before="1440" w:after="300" w:line="322" w:lineRule="exact"/>
      <w:jc w:val="center"/>
    </w:pPr>
    <w:rPr>
      <w:sz w:val="28"/>
      <w:szCs w:val="28"/>
    </w:rPr>
  </w:style>
  <w:style w:type="paragraph" w:customStyle="1" w:styleId="af5">
    <w:name w:val="Прижатый влево"/>
    <w:basedOn w:val="a"/>
    <w:next w:val="a"/>
    <w:uiPriority w:val="99"/>
    <w:rsid w:val="004717C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table" w:customStyle="1" w:styleId="TableGrid">
    <w:name w:val="TableGrid"/>
    <w:rsid w:val="000E125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4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zel_aul@mail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erzelaul-r95.gosuslugi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erzel_aul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erzelaul-r95.gosuslugi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105A0-FBD8-42F1-BE5D-002D6E41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1779</TotalTime>
  <Pages>1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158</cp:revision>
  <cp:lastPrinted>2024-01-16T13:30:00Z</cp:lastPrinted>
  <dcterms:created xsi:type="dcterms:W3CDTF">2020-11-19T14:23:00Z</dcterms:created>
  <dcterms:modified xsi:type="dcterms:W3CDTF">2024-01-17T12:24:00Z</dcterms:modified>
</cp:coreProperties>
</file>